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257C5E84" w14:textId="77777777" w:rsidR="00DD7CEE" w:rsidRDefault="001237B8">
      <w:r>
        <w:rPr>
          <w:noProof/>
        </w:rPr>
        <w:drawing>
          <wp:inline distT="0" distB="0" distL="0" distR="0" wp14:anchorId="5C6D6618" wp14:editId="6BF29A8E">
            <wp:extent cx="5274310" cy="2894965"/>
            <wp:effectExtent l="0" t="0" r="2540" b="6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2A94C" w14:textId="77777777" w:rsidR="00A85DAB" w:rsidRDefault="00A85DAB">
      <w:r>
        <w:t>I</w:t>
      </w:r>
      <w:r>
        <w:rPr>
          <w:rFonts w:hint="eastAsia"/>
        </w:rPr>
        <w:t>nnodb</w:t>
      </w:r>
      <w:r>
        <w:t xml:space="preserve"> </w:t>
      </w:r>
      <w:r>
        <w:rPr>
          <w:rFonts w:hint="eastAsia"/>
        </w:rPr>
        <w:t>的update</w:t>
      </w:r>
      <w:r>
        <w:t xml:space="preserve"> </w:t>
      </w:r>
      <w:r>
        <w:rPr>
          <w:rFonts w:hint="eastAsia"/>
        </w:rPr>
        <w:t>insert</w:t>
      </w:r>
      <w:r>
        <w:t xml:space="preserve"> </w:t>
      </w:r>
      <w:r>
        <w:rPr>
          <w:rFonts w:hint="eastAsia"/>
        </w:rPr>
        <w:t>都是看数据在不在buffer</w:t>
      </w:r>
      <w:r>
        <w:t xml:space="preserve"> </w:t>
      </w:r>
      <w:r>
        <w:rPr>
          <w:rFonts w:hint="eastAsia"/>
        </w:rPr>
        <w:t>pool</w:t>
      </w:r>
      <w:r w:rsidR="00271802">
        <w:rPr>
          <w:rFonts w:hint="eastAsia"/>
        </w:rPr>
        <w:t>，如果不在buffer</w:t>
      </w:r>
      <w:r w:rsidR="00271802">
        <w:t xml:space="preserve"> </w:t>
      </w:r>
      <w:r w:rsidR="00271802">
        <w:rPr>
          <w:rFonts w:hint="eastAsia"/>
        </w:rPr>
        <w:t>pool</w:t>
      </w:r>
      <w:r w:rsidR="00271802">
        <w:t xml:space="preserve"> </w:t>
      </w:r>
      <w:r w:rsidR="00271802">
        <w:rPr>
          <w:rFonts w:hint="eastAsia"/>
        </w:rPr>
        <w:t>会到磁盘文件按ibdata中去找，如果不在insert可以直接操作，update需要加载buffer</w:t>
      </w:r>
      <w:r w:rsidR="00271802">
        <w:t xml:space="preserve"> </w:t>
      </w:r>
      <w:r w:rsidR="00271802">
        <w:rPr>
          <w:rFonts w:hint="eastAsia"/>
        </w:rPr>
        <w:t>pool中进行修改，update在操作的时候原来的数据会写到undo中，新的数据会写到redo</w:t>
      </w:r>
      <w:r w:rsidR="00725DAD">
        <w:rPr>
          <w:rFonts w:hint="eastAsia"/>
        </w:rPr>
        <w:t>中，buffer</w:t>
      </w:r>
      <w:r w:rsidR="00725DAD">
        <w:t xml:space="preserve"> </w:t>
      </w:r>
      <w:r w:rsidR="00725DAD">
        <w:rPr>
          <w:rFonts w:hint="eastAsia"/>
        </w:rPr>
        <w:t>pool</w:t>
      </w:r>
      <w:r w:rsidR="00725DAD">
        <w:t xml:space="preserve"> </w:t>
      </w:r>
      <w:r w:rsidR="00725DAD">
        <w:rPr>
          <w:rFonts w:hint="eastAsia"/>
        </w:rPr>
        <w:t>有一份最新的数据</w:t>
      </w:r>
      <w:r w:rsidR="00391BBF">
        <w:rPr>
          <w:rFonts w:hint="eastAsia"/>
        </w:rPr>
        <w:t>。</w:t>
      </w:r>
    </w:p>
    <w:p w14:paraId="2B659D0E" w14:textId="77777777" w:rsidR="00A41420" w:rsidRDefault="00A41420"/>
    <w:p w14:paraId="7446F0C2" w14:textId="77777777" w:rsidR="00A41420" w:rsidRDefault="00A41420">
      <w:r>
        <w:rPr>
          <w:rFonts w:hint="eastAsia"/>
        </w:rPr>
        <w:t>场景一：假如数据库意外宕机，</w:t>
      </w:r>
      <w:r w:rsidR="00BB11C0">
        <w:rPr>
          <w:rFonts w:hint="eastAsia"/>
        </w:rPr>
        <w:t>内存中的数据是没有了的，因为可能数据库还在读写，就可能有的数据在redo，有的数据在undo，</w:t>
      </w:r>
      <w:r w:rsidR="004846A1">
        <w:rPr>
          <w:rFonts w:hint="eastAsia"/>
        </w:rPr>
        <w:t>怎么样能让数据库在这个场景下达到一致性状态呢？</w:t>
      </w:r>
    </w:p>
    <w:p w14:paraId="608F380A" w14:textId="77777777" w:rsidR="00A13C4C" w:rsidRPr="002A3378" w:rsidRDefault="00A13C4C">
      <w:pPr>
        <w:rPr>
          <w:color w:val="00B0F0"/>
        </w:rPr>
      </w:pPr>
      <w:r w:rsidRPr="002A3378">
        <w:rPr>
          <w:rFonts w:hint="eastAsia"/>
          <w:color w:val="00B0F0"/>
        </w:rPr>
        <w:t>依赖数据库的事务提交，事务的提交在redo有几个</w:t>
      </w:r>
      <w:r w:rsidR="005F0B40" w:rsidRPr="002A3378">
        <w:rPr>
          <w:rFonts w:hint="eastAsia"/>
          <w:color w:val="00B0F0"/>
        </w:rPr>
        <w:t>标识：</w:t>
      </w:r>
    </w:p>
    <w:p w14:paraId="7165B152" w14:textId="77777777" w:rsidR="005F0B40" w:rsidRDefault="005F0B40">
      <w:r>
        <w:rPr>
          <w:rFonts w:hint="eastAsia"/>
        </w:rPr>
        <w:t>在ibdata1</w:t>
      </w:r>
      <w:r>
        <w:t xml:space="preserve"> </w:t>
      </w:r>
      <w:r>
        <w:rPr>
          <w:rFonts w:hint="eastAsia"/>
        </w:rPr>
        <w:t>文件中有一个checkpoint</w:t>
      </w:r>
      <w:r>
        <w:t xml:space="preserve"> </w:t>
      </w:r>
      <w:r>
        <w:rPr>
          <w:rFonts w:hint="eastAsia"/>
        </w:rPr>
        <w:t>lsn，</w:t>
      </w:r>
      <w:r w:rsidR="004E1345">
        <w:rPr>
          <w:rFonts w:hint="eastAsia"/>
        </w:rPr>
        <w:t>5.5引入，目的就是标记checkpoint到那个位置了。</w:t>
      </w:r>
      <w:commentRangeStart w:id="0"/>
      <w:r w:rsidR="00413759">
        <w:rPr>
          <w:rFonts w:hint="eastAsia"/>
        </w:rPr>
        <w:t>如果没有这个lsn，需要把整个ibdata文件全部扫面一遍，获取lsn，在和redo里面的lsn进行对比。</w:t>
      </w:r>
      <w:commentRangeEnd w:id="0"/>
      <w:r w:rsidR="0013067D">
        <w:rPr>
          <w:rStyle w:val="a3"/>
        </w:rPr>
        <w:commentReference w:id="0"/>
      </w:r>
    </w:p>
    <w:p w14:paraId="655080E3" w14:textId="268BF6A2" w:rsidR="00F8187F" w:rsidRDefault="00F8187F">
      <w:r>
        <w:rPr>
          <w:rFonts w:hint="eastAsia"/>
        </w:rPr>
        <w:t>在redo中，</w:t>
      </w:r>
      <w:r w:rsidR="005702FE">
        <w:rPr>
          <w:rFonts w:hint="eastAsia"/>
        </w:rPr>
        <w:t>事务都会带有xid，filename，position</w:t>
      </w:r>
      <w:r w:rsidR="00E9149D">
        <w:rPr>
          <w:rFonts w:hint="eastAsia"/>
        </w:rPr>
        <w:t>。</w:t>
      </w:r>
    </w:p>
    <w:p w14:paraId="62815B53" w14:textId="711AEEA0" w:rsidR="00E9149D" w:rsidRDefault="00E9149D"/>
    <w:p w14:paraId="31415D39" w14:textId="378019DE" w:rsidR="0018390A" w:rsidRDefault="0018390A">
      <w:r>
        <w:rPr>
          <w:rFonts w:hint="eastAsia"/>
        </w:rPr>
        <w:t>那么我们只要查询到比checkpoint之后的lsn大的这些日志</w:t>
      </w:r>
      <w:r w:rsidR="00BA051C">
        <w:rPr>
          <w:rFonts w:hint="eastAsia"/>
        </w:rPr>
        <w:t>，</w:t>
      </w:r>
      <w:r w:rsidR="00E24E92">
        <w:rPr>
          <w:rFonts w:hint="eastAsia"/>
        </w:rPr>
        <w:t>同时还带有xid，filename，position</w:t>
      </w:r>
      <w:r w:rsidR="00FF17C2">
        <w:rPr>
          <w:rFonts w:hint="eastAsia"/>
        </w:rPr>
        <w:t>这样的</w:t>
      </w:r>
      <w:r w:rsidR="00E24E92">
        <w:rPr>
          <w:rFonts w:hint="eastAsia"/>
        </w:rPr>
        <w:t>binlog表示什么意思呢？表示已经commit但是没有持久化到datafile文件</w:t>
      </w:r>
      <w:r w:rsidR="005A7816">
        <w:rPr>
          <w:rFonts w:hint="eastAsia"/>
        </w:rPr>
        <w:t>里面。</w:t>
      </w:r>
    </w:p>
    <w:p w14:paraId="486D2F11" w14:textId="52BCEE8B" w:rsidR="005A7816" w:rsidRDefault="005A7816">
      <w:r>
        <w:rPr>
          <w:rFonts w:hint="eastAsia"/>
        </w:rPr>
        <w:t>没有xid，filename，position的去undo里去找进行相应的回滚。</w:t>
      </w:r>
    </w:p>
    <w:p w14:paraId="35181A85" w14:textId="78BE39DA" w:rsidR="009255FB" w:rsidRDefault="009255FB"/>
    <w:p w14:paraId="34BE62B9" w14:textId="638A136A" w:rsidR="009255FB" w:rsidRDefault="009255FB">
      <w:r>
        <w:rPr>
          <w:rFonts w:hint="eastAsia"/>
        </w:rPr>
        <w:t>大概描述的过程。</w:t>
      </w:r>
    </w:p>
    <w:p w14:paraId="4317A838" w14:textId="7D9D3698" w:rsidR="00642440" w:rsidRDefault="00642440"/>
    <w:p w14:paraId="500B68D4" w14:textId="756DB6DF" w:rsidR="00642440" w:rsidRDefault="00642440">
      <w:r>
        <w:rPr>
          <w:rFonts w:hint="eastAsia"/>
        </w:rPr>
        <w:t>========骚气的分割线=========</w:t>
      </w:r>
    </w:p>
    <w:p w14:paraId="0D0D7CB4" w14:textId="51838DF3" w:rsidR="007155EC" w:rsidRDefault="007155EC">
      <w:r>
        <w:t>R</w:t>
      </w:r>
      <w:r>
        <w:rPr>
          <w:rFonts w:hint="eastAsia"/>
        </w:rPr>
        <w:t>edo里面的一个block，一个block是512byte，每个</w:t>
      </w:r>
      <w:r w:rsidR="003A1710">
        <w:rPr>
          <w:rFonts w:hint="eastAsia"/>
        </w:rPr>
        <w:t>block里面</w:t>
      </w:r>
      <w:r>
        <w:rPr>
          <w:rFonts w:hint="eastAsia"/>
        </w:rPr>
        <w:t>大概有如下的东西。</w:t>
      </w:r>
    </w:p>
    <w:p w14:paraId="08FF8FE4" w14:textId="17B47D75" w:rsidR="00C27804" w:rsidRDefault="00C27804">
      <w:r>
        <w:rPr>
          <w:noProof/>
        </w:rPr>
        <w:lastRenderedPageBreak/>
        <w:drawing>
          <wp:inline distT="0" distB="0" distL="0" distR="0" wp14:anchorId="4E5B1C52" wp14:editId="3FD3246B">
            <wp:extent cx="5274310" cy="294132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DB2B2" w14:textId="21CFC721" w:rsidR="00667CC5" w:rsidRDefault="00686465">
      <w:r>
        <w:rPr>
          <w:rFonts w:hint="eastAsia"/>
        </w:rPr>
        <w:t>每一个Block</w:t>
      </w:r>
      <w:r w:rsidR="00667CC5">
        <w:rPr>
          <w:rFonts w:hint="eastAsia"/>
        </w:rPr>
        <w:t>都会有一个checkpoint</w:t>
      </w:r>
      <w:r w:rsidR="00667CC5">
        <w:t xml:space="preserve"> </w:t>
      </w:r>
      <w:r w:rsidR="00667CC5">
        <w:rPr>
          <w:rFonts w:hint="eastAsia"/>
        </w:rPr>
        <w:t>num</w:t>
      </w:r>
    </w:p>
    <w:p w14:paraId="356FB400" w14:textId="05F52366" w:rsidR="00E26FD1" w:rsidRDefault="0013560A">
      <w:r>
        <w:rPr>
          <w:rFonts w:hint="eastAsia"/>
        </w:rPr>
        <w:t>在</w:t>
      </w:r>
      <w:r w:rsidR="005B26E5">
        <w:t>L</w:t>
      </w:r>
      <w:r w:rsidR="005B26E5">
        <w:rPr>
          <w:rFonts w:hint="eastAsia"/>
        </w:rPr>
        <w:t>og</w:t>
      </w:r>
      <w:r w:rsidR="005B26E5">
        <w:t xml:space="preserve"> </w:t>
      </w:r>
      <w:r w:rsidR="005B26E5">
        <w:rPr>
          <w:rFonts w:hint="eastAsia"/>
        </w:rPr>
        <w:t>record</w:t>
      </w:r>
      <w:r w:rsidR="005B26E5">
        <w:t xml:space="preserve"> </w:t>
      </w:r>
      <w:r w:rsidR="005B26E5">
        <w:rPr>
          <w:rFonts w:hint="eastAsia"/>
        </w:rPr>
        <w:t>overview</w:t>
      </w:r>
      <w:r w:rsidR="00B27601">
        <w:rPr>
          <w:rFonts w:hint="eastAsia"/>
        </w:rPr>
        <w:t>中有 space</w:t>
      </w:r>
      <w:r w:rsidR="00B27601">
        <w:t xml:space="preserve"> </w:t>
      </w:r>
      <w:r w:rsidR="00B27601">
        <w:rPr>
          <w:rFonts w:hint="eastAsia"/>
        </w:rPr>
        <w:t>id和page</w:t>
      </w:r>
      <w:r w:rsidR="00B27601">
        <w:t xml:space="preserve"> </w:t>
      </w:r>
      <w:r w:rsidR="00B27601">
        <w:rPr>
          <w:rFonts w:hint="eastAsia"/>
        </w:rPr>
        <w:t>num</w:t>
      </w:r>
    </w:p>
    <w:p w14:paraId="23AE99DE" w14:textId="23FF60E3" w:rsidR="00FA2700" w:rsidRDefault="00FA2700"/>
    <w:p w14:paraId="17349C4A" w14:textId="6EBB5189" w:rsidR="00B820B6" w:rsidRDefault="00F20BF6">
      <w:r>
        <w:rPr>
          <w:rFonts w:hint="eastAsia"/>
        </w:rPr>
        <w:t>都是用来干嘛的？</w:t>
      </w:r>
    </w:p>
    <w:p w14:paraId="2333EFBB" w14:textId="65C684CF" w:rsidR="00B14C04" w:rsidRDefault="006E0309">
      <w:r>
        <w:rPr>
          <w:rFonts w:hint="eastAsia"/>
        </w:rPr>
        <w:t>在</w:t>
      </w:r>
      <w:r w:rsidR="00E5478B">
        <w:rPr>
          <w:rFonts w:hint="eastAsia"/>
        </w:rPr>
        <w:t>ibdata文件里面</w:t>
      </w:r>
      <w:r>
        <w:rPr>
          <w:rFonts w:hint="eastAsia"/>
        </w:rPr>
        <w:t>找到了checkpoint</w:t>
      </w:r>
      <w:r>
        <w:t xml:space="preserve"> </w:t>
      </w:r>
      <w:r>
        <w:rPr>
          <w:rFonts w:hint="eastAsia"/>
        </w:rPr>
        <w:t>lsn的</w:t>
      </w:r>
      <w:r w:rsidR="00F66D5B">
        <w:rPr>
          <w:rFonts w:hint="eastAsia"/>
        </w:rPr>
        <w:t>位置</w:t>
      </w:r>
      <w:r w:rsidR="000014EE">
        <w:rPr>
          <w:rFonts w:hint="eastAsia"/>
        </w:rPr>
        <w:t>，那么在扫描redo的时候就很清晰，因为每一个</w:t>
      </w:r>
      <w:r w:rsidR="000014EE">
        <w:t>B</w:t>
      </w:r>
      <w:r w:rsidR="000014EE">
        <w:rPr>
          <w:rFonts w:hint="eastAsia"/>
        </w:rPr>
        <w:t>lock有一个checkpoint</w:t>
      </w:r>
      <w:r w:rsidR="000014EE">
        <w:t xml:space="preserve"> </w:t>
      </w:r>
      <w:r w:rsidR="000014EE">
        <w:rPr>
          <w:rFonts w:hint="eastAsia"/>
        </w:rPr>
        <w:t>num，然后对比checkpoint</w:t>
      </w:r>
      <w:r w:rsidR="00A93CD6">
        <w:rPr>
          <w:rFonts w:hint="eastAsia"/>
        </w:rPr>
        <w:t>，如果checkpoint</w:t>
      </w:r>
      <w:r w:rsidR="00A93CD6">
        <w:t xml:space="preserve"> </w:t>
      </w:r>
      <w:r w:rsidR="00A93CD6">
        <w:rPr>
          <w:rFonts w:hint="eastAsia"/>
        </w:rPr>
        <w:t>num</w:t>
      </w:r>
      <w:r w:rsidR="00A93CD6">
        <w:t xml:space="preserve"> </w:t>
      </w:r>
      <w:r w:rsidR="00A93CD6">
        <w:rPr>
          <w:rFonts w:hint="eastAsia"/>
        </w:rPr>
        <w:t>比ibdata文件里面的大，就去Log</w:t>
      </w:r>
      <w:r w:rsidR="00A93CD6">
        <w:t xml:space="preserve"> R</w:t>
      </w:r>
      <w:r w:rsidR="00A93CD6">
        <w:rPr>
          <w:rFonts w:hint="eastAsia"/>
        </w:rPr>
        <w:t>ecord</w:t>
      </w:r>
      <w:r w:rsidR="00A93CD6">
        <w:t xml:space="preserve"> O</w:t>
      </w:r>
      <w:r w:rsidR="00A93CD6">
        <w:rPr>
          <w:rFonts w:hint="eastAsia"/>
        </w:rPr>
        <w:t>verview中去查找space</w:t>
      </w:r>
      <w:r w:rsidR="00A93CD6">
        <w:t xml:space="preserve"> </w:t>
      </w:r>
      <w:r w:rsidR="00A93CD6">
        <w:rPr>
          <w:rFonts w:hint="eastAsia"/>
        </w:rPr>
        <w:t>id和 page</w:t>
      </w:r>
      <w:r w:rsidR="00A93CD6">
        <w:t xml:space="preserve"> </w:t>
      </w:r>
      <w:r w:rsidR="00A93CD6">
        <w:rPr>
          <w:rFonts w:hint="eastAsia"/>
        </w:rPr>
        <w:t>num</w:t>
      </w:r>
      <w:r w:rsidR="00D13CC1">
        <w:t xml:space="preserve">  </w:t>
      </w:r>
      <w:commentRangeStart w:id="1"/>
      <w:r w:rsidR="00D13CC1">
        <w:rPr>
          <w:rFonts w:hint="eastAsia"/>
        </w:rPr>
        <w:t>注释</w:t>
      </w:r>
      <w:commentRangeEnd w:id="1"/>
      <w:r w:rsidR="00D13CC1">
        <w:rPr>
          <w:rStyle w:val="a3"/>
        </w:rPr>
        <w:commentReference w:id="1"/>
      </w:r>
    </w:p>
    <w:p w14:paraId="3F33BD4A" w14:textId="3EF19D3E" w:rsidR="00C81DF0" w:rsidRDefault="00C81DF0"/>
    <w:p w14:paraId="5BD7BDAE" w14:textId="30EA7DCF" w:rsidR="00C81DF0" w:rsidRDefault="00C81DF0">
      <w:r>
        <w:rPr>
          <w:rFonts w:hint="eastAsia"/>
        </w:rPr>
        <w:t>在page中</w:t>
      </w:r>
    </w:p>
    <w:p w14:paraId="2EE93F59" w14:textId="4F0071F7" w:rsidR="00C81DF0" w:rsidRDefault="00C81DF0">
      <w:r>
        <w:rPr>
          <w:noProof/>
        </w:rPr>
        <w:drawing>
          <wp:inline distT="0" distB="0" distL="0" distR="0" wp14:anchorId="019E41BD" wp14:editId="75231AF8">
            <wp:extent cx="5274310" cy="2569845"/>
            <wp:effectExtent l="0" t="0" r="2540" b="190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3099">
        <w:rPr>
          <w:rFonts w:hint="eastAsia"/>
        </w:rPr>
        <w:t>有Header</w:t>
      </w:r>
      <w:r w:rsidR="00A33099">
        <w:t xml:space="preserve"> </w:t>
      </w:r>
      <w:r w:rsidR="00A33099">
        <w:rPr>
          <w:rFonts w:hint="eastAsia"/>
        </w:rPr>
        <w:t xml:space="preserve">和 </w:t>
      </w:r>
      <w:r w:rsidR="00A33099">
        <w:t>T</w:t>
      </w:r>
      <w:r w:rsidR="00A33099">
        <w:rPr>
          <w:rFonts w:hint="eastAsia"/>
        </w:rPr>
        <w:t>railer</w:t>
      </w:r>
      <w:r w:rsidR="00997591">
        <w:rPr>
          <w:rFonts w:hint="eastAsia"/>
        </w:rPr>
        <w:t>，也就是头和尾。</w:t>
      </w:r>
    </w:p>
    <w:p w14:paraId="2637F4B7" w14:textId="7B53229A" w:rsidR="000C0636" w:rsidRDefault="008A338B">
      <w:r>
        <w:rPr>
          <w:rFonts w:hint="eastAsia"/>
        </w:rPr>
        <w:t>在Header中</w:t>
      </w:r>
    </w:p>
    <w:p w14:paraId="3F636F46" w14:textId="5C649ECB" w:rsidR="008A338B" w:rsidRDefault="00372F68">
      <w:r>
        <w:rPr>
          <w:noProof/>
        </w:rPr>
        <w:lastRenderedPageBreak/>
        <w:drawing>
          <wp:inline distT="0" distB="0" distL="0" distR="0" wp14:anchorId="364F1BAA" wp14:editId="20EE3BED">
            <wp:extent cx="5274310" cy="3286760"/>
            <wp:effectExtent l="0" t="0" r="2540" b="889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CB999" w14:textId="0E2AAA2B" w:rsidR="00792CF8" w:rsidRDefault="00792CF8">
      <w:r>
        <w:rPr>
          <w:rFonts w:hint="eastAsia"/>
        </w:rPr>
        <w:t xml:space="preserve">在header中有 </w:t>
      </w:r>
      <w:r>
        <w:t xml:space="preserve">LSN for last page modification(8) </w:t>
      </w:r>
      <w:r>
        <w:rPr>
          <w:rFonts w:hint="eastAsia"/>
        </w:rPr>
        <w:t>这样一个参数，记录的是最后lsn在最后页的修改，</w:t>
      </w:r>
    </w:p>
    <w:p w14:paraId="15CEE1EE" w14:textId="47FBBC94" w:rsidR="00792CF8" w:rsidRDefault="00792CF8">
      <w:r>
        <w:rPr>
          <w:rFonts w:hint="eastAsia"/>
        </w:rPr>
        <w:t>假如说lsn的位置和这个page中的lsn</w:t>
      </w:r>
      <w:r>
        <w:t xml:space="preserve"> </w:t>
      </w:r>
      <w:r>
        <w:rPr>
          <w:rFonts w:hint="eastAsia"/>
        </w:rPr>
        <w:t>for</w:t>
      </w:r>
      <w:r>
        <w:t xml:space="preserve"> </w:t>
      </w:r>
      <w:r>
        <w:rPr>
          <w:rFonts w:hint="eastAsia"/>
        </w:rPr>
        <w:t>last</w:t>
      </w:r>
      <w:r>
        <w:t xml:space="preserve"> </w:t>
      </w:r>
      <w:r>
        <w:rPr>
          <w:rFonts w:hint="eastAsia"/>
        </w:rPr>
        <w:t>page</w:t>
      </w:r>
      <w:r>
        <w:t xml:space="preserve"> </w:t>
      </w:r>
      <w:r>
        <w:rPr>
          <w:rFonts w:hint="eastAsia"/>
        </w:rPr>
        <w:t>modification</w:t>
      </w:r>
      <w:r>
        <w:t xml:space="preserve"> </w:t>
      </w:r>
      <w:r>
        <w:rPr>
          <w:rFonts w:hint="eastAsia"/>
        </w:rPr>
        <w:t>不一致，那么可能这个page还没有进行更新。</w:t>
      </w:r>
    </w:p>
    <w:p w14:paraId="1F7E5482" w14:textId="4C7CB16E" w:rsidR="00792CF8" w:rsidRDefault="00792CF8"/>
    <w:p w14:paraId="66AF9742" w14:textId="71326172" w:rsidR="00792CF8" w:rsidRDefault="007F4B13">
      <w:r>
        <w:rPr>
          <w:rFonts w:hint="eastAsia"/>
        </w:rPr>
        <w:t>--什么是</w:t>
      </w:r>
      <w:r>
        <w:t>LSN?</w:t>
      </w:r>
    </w:p>
    <w:p w14:paraId="438E7C4B" w14:textId="02975CF1" w:rsidR="006937AF" w:rsidRDefault="00B733C2">
      <w:r>
        <w:t xml:space="preserve">LSN: </w:t>
      </w:r>
      <w:r>
        <w:rPr>
          <w:rFonts w:hint="eastAsia"/>
        </w:rPr>
        <w:t>可以理解为单位是字节，</w:t>
      </w:r>
      <w:r w:rsidR="00AF344A">
        <w:rPr>
          <w:rFonts w:hint="eastAsia"/>
        </w:rPr>
        <w:t>和binlog</w:t>
      </w:r>
      <w:r w:rsidR="00AF344A">
        <w:t xml:space="preserve"> </w:t>
      </w:r>
      <w:r w:rsidR="00AF344A">
        <w:rPr>
          <w:rFonts w:hint="eastAsia"/>
        </w:rPr>
        <w:t>的position类似。</w:t>
      </w:r>
      <w:r w:rsidR="00F91803">
        <w:rPr>
          <w:rFonts w:hint="eastAsia"/>
        </w:rPr>
        <w:t>循环来写iblogfile，假如说</w:t>
      </w:r>
      <w:r w:rsidR="00983642">
        <w:rPr>
          <w:rFonts w:hint="eastAsia"/>
        </w:rPr>
        <w:t>iblogfile文件大小是1w字节，那么图中iblogfile0是0到1w，iblogfile1是1w01到2w，iblogfile2是2w01到3w，那么如果lsn的大小超过3w了怎么办？</w:t>
      </w:r>
    </w:p>
    <w:p w14:paraId="03D54379" w14:textId="51F3B06A" w:rsidR="00983642" w:rsidRDefault="0077163B">
      <w:r>
        <w:t>L</w:t>
      </w:r>
      <w:r>
        <w:rPr>
          <w:rFonts w:hint="eastAsia"/>
        </w:rPr>
        <w:t>sn对3w取余，看余数是几就到那个相应的文件里面来存储</w:t>
      </w:r>
      <w:r w:rsidR="00C5205D">
        <w:rPr>
          <w:rFonts w:hint="eastAsia"/>
        </w:rPr>
        <w:t>。</w:t>
      </w:r>
    </w:p>
    <w:p w14:paraId="7759E938" w14:textId="76C670AE" w:rsidR="00B733C2" w:rsidRDefault="00B733C2">
      <w:r>
        <w:rPr>
          <w:noProof/>
        </w:rPr>
        <w:drawing>
          <wp:inline distT="0" distB="0" distL="0" distR="0" wp14:anchorId="1E312C81" wp14:editId="7E252C2C">
            <wp:extent cx="5274310" cy="2448560"/>
            <wp:effectExtent l="0" t="0" r="2540" b="889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DCA3C" w14:textId="01B2F59B" w:rsidR="00071471" w:rsidRDefault="00071471">
      <w:r>
        <w:rPr>
          <w:rFonts w:hint="eastAsia"/>
        </w:rPr>
        <w:t>正常是按照图中顺序，写完0写1，写完1写2，但是如果iblogfile文件大小不够用了怎么？</w:t>
      </w:r>
    </w:p>
    <w:p w14:paraId="4984FED2" w14:textId="2A225FB1" w:rsidR="00071471" w:rsidRDefault="00071471">
      <w:r>
        <w:rPr>
          <w:rFonts w:hint="eastAsia"/>
        </w:rPr>
        <w:t>在mysql5.7的版本中会等待，造成数据库的卡顿。</w:t>
      </w:r>
    </w:p>
    <w:p w14:paraId="03BDD92E" w14:textId="3EA761EA" w:rsidR="00071471" w:rsidRDefault="00071471">
      <w:r>
        <w:rPr>
          <w:rFonts w:hint="eastAsia"/>
        </w:rPr>
        <w:t>在mysql8.0.13版本中会直接写，后果就是造成</w:t>
      </w:r>
      <w:r w:rsidR="00120340">
        <w:rPr>
          <w:rFonts w:hint="eastAsia"/>
        </w:rPr>
        <w:t>redo文件损坏。</w:t>
      </w:r>
    </w:p>
    <w:p w14:paraId="36641F28" w14:textId="3A0C1082" w:rsidR="003A45E9" w:rsidRDefault="003A45E9"/>
    <w:p w14:paraId="7BE20FEF" w14:textId="732D28D2" w:rsidR="003A45E9" w:rsidRDefault="003A45E9">
      <w:r>
        <w:rPr>
          <w:rFonts w:hint="eastAsia"/>
        </w:rPr>
        <w:lastRenderedPageBreak/>
        <w:t>所以在高并发的环境下iblogfile文件可以设置的大一点。</w:t>
      </w:r>
    </w:p>
    <w:p w14:paraId="2683EB5D" w14:textId="2DE917FE" w:rsidR="00627414" w:rsidRDefault="00627414"/>
    <w:p w14:paraId="624A3081" w14:textId="7B7DF6BB" w:rsidR="00627414" w:rsidRDefault="00627414">
      <w:r>
        <w:t>R</w:t>
      </w:r>
      <w:r>
        <w:rPr>
          <w:rFonts w:hint="eastAsia"/>
        </w:rPr>
        <w:t>edo</w:t>
      </w:r>
      <w:r w:rsidR="000C35C0">
        <w:rPr>
          <w:rFonts w:hint="eastAsia"/>
        </w:rPr>
        <w:t>里面包含的元素</w:t>
      </w:r>
      <w:r>
        <w:rPr>
          <w:rFonts w:hint="eastAsia"/>
        </w:rPr>
        <w:t>：lsn，spaceid</w:t>
      </w:r>
      <w:r>
        <w:t xml:space="preserve"> </w:t>
      </w:r>
      <w:r>
        <w:rPr>
          <w:rFonts w:hint="eastAsia"/>
        </w:rPr>
        <w:t>，pagenum</w:t>
      </w:r>
    </w:p>
    <w:p w14:paraId="21F52EFC" w14:textId="28AF90CD" w:rsidR="00627414" w:rsidRDefault="00627414">
      <w:r>
        <w:t>P</w:t>
      </w:r>
      <w:r>
        <w:rPr>
          <w:rFonts w:hint="eastAsia"/>
        </w:rPr>
        <w:t>age</w:t>
      </w:r>
      <w:r w:rsidR="00B539B9">
        <w:rPr>
          <w:rFonts w:hint="eastAsia"/>
        </w:rPr>
        <w:t>里面包含的元素</w:t>
      </w:r>
      <w:r>
        <w:rPr>
          <w:rFonts w:hint="eastAsia"/>
        </w:rPr>
        <w:t>：lsn</w:t>
      </w:r>
    </w:p>
    <w:p w14:paraId="56B2E0E5" w14:textId="276A91B3" w:rsidR="00B502E2" w:rsidRDefault="00B502E2"/>
    <w:p w14:paraId="3E645812" w14:textId="2AF7CE65" w:rsidR="00B502E2" w:rsidRDefault="00B502E2">
      <w:r>
        <w:rPr>
          <w:rFonts w:hint="eastAsia"/>
        </w:rPr>
        <w:t>可不可以要innodb的事务停留在某一个时间呢？</w:t>
      </w:r>
    </w:p>
    <w:p w14:paraId="7FB5D201" w14:textId="6F3B6744" w:rsidR="00D30E7E" w:rsidRDefault="00D30E7E">
      <w:r>
        <w:t>X</w:t>
      </w:r>
      <w:r>
        <w:rPr>
          <w:rFonts w:hint="eastAsia"/>
        </w:rPr>
        <w:t>trabackup</w:t>
      </w:r>
      <w:r w:rsidR="002449F5">
        <w:rPr>
          <w:rFonts w:hint="eastAsia"/>
        </w:rPr>
        <w:t>：备份工具，互联网公司，云平台公司面试都会被</w:t>
      </w:r>
      <w:r w:rsidR="007751D0">
        <w:rPr>
          <w:rFonts w:hint="eastAsia"/>
        </w:rPr>
        <w:t>问。</w:t>
      </w:r>
    </w:p>
    <w:p w14:paraId="34C0E964" w14:textId="2B77A312" w:rsidR="003067BE" w:rsidRDefault="003067BE">
      <w:r>
        <w:rPr>
          <w:noProof/>
        </w:rPr>
        <w:drawing>
          <wp:inline distT="0" distB="0" distL="0" distR="0" wp14:anchorId="613D98D1" wp14:editId="15D089A8">
            <wp:extent cx="5274310" cy="3003550"/>
            <wp:effectExtent l="0" t="0" r="2540" b="635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5D47A" w14:textId="23E467EC" w:rsidR="004E7E73" w:rsidRDefault="004E7E73">
      <w:r>
        <w:rPr>
          <w:rFonts w:hint="eastAsia"/>
        </w:rPr>
        <w:t>1</w:t>
      </w:r>
      <w:r>
        <w:t xml:space="preserve"> </w:t>
      </w:r>
      <w:r>
        <w:rPr>
          <w:rFonts w:hint="eastAsia"/>
        </w:rPr>
        <w:t>开启xtrabackp的log，</w:t>
      </w:r>
      <w:r w:rsidRPr="002449F5">
        <w:rPr>
          <w:rFonts w:hint="eastAsia"/>
          <w:b/>
        </w:rPr>
        <w:t>在开始备份的时候就直接copy</w:t>
      </w:r>
      <w:r w:rsidRPr="002449F5">
        <w:rPr>
          <w:b/>
        </w:rPr>
        <w:t xml:space="preserve"> </w:t>
      </w:r>
      <w:r w:rsidRPr="002449F5">
        <w:rPr>
          <w:rFonts w:hint="eastAsia"/>
          <w:b/>
        </w:rPr>
        <w:t>redo，这个时候应用在向redo里面写的数据，xtrabackup也会获取的到</w:t>
      </w:r>
      <w:r>
        <w:rPr>
          <w:rFonts w:hint="eastAsia"/>
        </w:rPr>
        <w:t>。</w:t>
      </w:r>
    </w:p>
    <w:p w14:paraId="0C7385B1" w14:textId="703EA2F4" w:rsidR="00512AF5" w:rsidRDefault="00512AF5">
      <w:r>
        <w:rPr>
          <w:rFonts w:hint="eastAsia"/>
        </w:rPr>
        <w:t>2</w:t>
      </w:r>
      <w:r>
        <w:t xml:space="preserve"> </w:t>
      </w:r>
      <w:r>
        <w:rPr>
          <w:rFonts w:hint="eastAsia"/>
        </w:rPr>
        <w:t>在开启一个线程，以16k</w:t>
      </w:r>
      <w:r w:rsidR="00ED5A11">
        <w:rPr>
          <w:rFonts w:hint="eastAsia"/>
        </w:rPr>
        <w:t>为单位</w:t>
      </w:r>
      <w:r>
        <w:rPr>
          <w:rFonts w:hint="eastAsia"/>
        </w:rPr>
        <w:t>去copy</w:t>
      </w:r>
      <w:r>
        <w:t xml:space="preserve"> </w:t>
      </w:r>
      <w:r>
        <w:rPr>
          <w:rFonts w:hint="eastAsia"/>
        </w:rPr>
        <w:t>*.</w:t>
      </w:r>
      <w:r>
        <w:t>ibd</w:t>
      </w:r>
      <w:r>
        <w:rPr>
          <w:rFonts w:hint="eastAsia"/>
        </w:rPr>
        <w:t>，*</w:t>
      </w:r>
      <w:r>
        <w:t xml:space="preserve">.ibdata1 </w:t>
      </w:r>
      <w:r>
        <w:rPr>
          <w:rFonts w:hint="eastAsia"/>
        </w:rPr>
        <w:t>文件</w:t>
      </w:r>
      <w:r w:rsidR="00ED5A11">
        <w:rPr>
          <w:rFonts w:hint="eastAsia"/>
        </w:rPr>
        <w:t>，过程时间比较漫长</w:t>
      </w:r>
    </w:p>
    <w:p w14:paraId="7278C9DA" w14:textId="3EFF6867" w:rsidR="004E7E73" w:rsidRDefault="004E7E73"/>
    <w:p w14:paraId="67551706" w14:textId="77777777" w:rsidR="0065553D" w:rsidRDefault="0065553D"/>
    <w:p w14:paraId="6D0FB8AD" w14:textId="7B6B192D" w:rsidR="00BC720D" w:rsidRDefault="00BC720D">
      <w:r>
        <w:rPr>
          <w:rFonts w:hint="eastAsia"/>
        </w:rPr>
        <w:t>假如4点开始备份，备份到8点，最后备份文件中的数据是几点呢？</w:t>
      </w:r>
    </w:p>
    <w:p w14:paraId="56B1C1DE" w14:textId="5A8414FA" w:rsidR="00EC0589" w:rsidRDefault="00EC0589">
      <w:r>
        <w:rPr>
          <w:rFonts w:hint="eastAsia"/>
        </w:rPr>
        <w:t>是8点的，因为可以获取所有的redo</w:t>
      </w:r>
      <w:r w:rsidR="00B60D3E">
        <w:rPr>
          <w:rFonts w:hint="eastAsia"/>
        </w:rPr>
        <w:t>日志。</w:t>
      </w:r>
    </w:p>
    <w:p w14:paraId="1825AA2B" w14:textId="77FDE3F2" w:rsidR="00F562CB" w:rsidRDefault="00F562CB"/>
    <w:p w14:paraId="621EC12F" w14:textId="297567C3" w:rsidR="00F562CB" w:rsidRDefault="00F562CB">
      <w:r>
        <w:rPr>
          <w:rFonts w:hint="eastAsia"/>
        </w:rPr>
        <w:t>会不会出现redo文件多的问题？</w:t>
      </w:r>
    </w:p>
    <w:p w14:paraId="48911549" w14:textId="59798BBE" w:rsidR="00F562CB" w:rsidRDefault="00F562CB">
      <w:r>
        <w:rPr>
          <w:rFonts w:hint="eastAsia"/>
        </w:rPr>
        <w:t>会，宁可多了也不要少了</w:t>
      </w:r>
      <w:r w:rsidR="00EF75AE">
        <w:rPr>
          <w:rFonts w:hint="eastAsia"/>
        </w:rPr>
        <w:t>，但是为什么会多没有讲解。</w:t>
      </w:r>
    </w:p>
    <w:p w14:paraId="755B0D79" w14:textId="4120E068" w:rsidR="00E81A43" w:rsidRDefault="00E81A43"/>
    <w:p w14:paraId="254DBC97" w14:textId="3248B949" w:rsidR="00E81A43" w:rsidRDefault="00E81A43"/>
    <w:p w14:paraId="2AF8E37D" w14:textId="67FD3A77" w:rsidR="00E81A43" w:rsidRDefault="00E81A43">
      <w:r>
        <w:t>X</w:t>
      </w:r>
      <w:r>
        <w:rPr>
          <w:rFonts w:hint="eastAsia"/>
        </w:rPr>
        <w:t>trabackup的使用</w:t>
      </w:r>
      <w:r w:rsidR="00DC41B8">
        <w:rPr>
          <w:rFonts w:hint="eastAsia"/>
        </w:rPr>
        <w:t>：</w:t>
      </w:r>
    </w:p>
    <w:p w14:paraId="2012B3CE" w14:textId="2E481494" w:rsidR="00E81A43" w:rsidRDefault="00E81A43">
      <w:r>
        <w:rPr>
          <w:noProof/>
        </w:rPr>
        <w:lastRenderedPageBreak/>
        <w:drawing>
          <wp:inline distT="0" distB="0" distL="0" distR="0" wp14:anchorId="1E4A4ED4" wp14:editId="254B922F">
            <wp:extent cx="5274310" cy="287972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B9519" w14:textId="734D98D4" w:rsidR="004E7E73" w:rsidRDefault="00007021">
      <w:r>
        <w:rPr>
          <w:rFonts w:hint="eastAsia"/>
        </w:rPr>
        <w:t>工具在使用的时候也会有一些坑，就是事务引擎和非事务引擎的坑。</w:t>
      </w:r>
    </w:p>
    <w:p w14:paraId="02ECF9DA" w14:textId="549E293B" w:rsidR="00E45C91" w:rsidRDefault="00E45C91">
      <w:r>
        <w:rPr>
          <w:rFonts w:hint="eastAsia"/>
        </w:rPr>
        <w:t>工具在官网下载，直接yum</w:t>
      </w:r>
      <w:r>
        <w:t xml:space="preserve"> </w:t>
      </w:r>
      <w:r>
        <w:rPr>
          <w:rFonts w:hint="eastAsia"/>
        </w:rPr>
        <w:t>localinstall</w:t>
      </w:r>
      <w:r>
        <w:t xml:space="preserve"> –</w:t>
      </w:r>
      <w:r>
        <w:rPr>
          <w:rFonts w:hint="eastAsia"/>
        </w:rPr>
        <w:t>y</w:t>
      </w:r>
      <w:r>
        <w:t xml:space="preserve"> </w:t>
      </w:r>
      <w:r>
        <w:rPr>
          <w:rFonts w:hint="eastAsia"/>
        </w:rPr>
        <w:t>安装即可。</w:t>
      </w:r>
    </w:p>
    <w:p w14:paraId="52A0B0A6" w14:textId="1A7FE7BB" w:rsidR="00D50F05" w:rsidRDefault="00D50F05">
      <w:r>
        <w:rPr>
          <w:noProof/>
        </w:rPr>
        <w:drawing>
          <wp:inline distT="0" distB="0" distL="0" distR="0" wp14:anchorId="245F6EA2" wp14:editId="4F974AEB">
            <wp:extent cx="5274310" cy="4126230"/>
            <wp:effectExtent l="0" t="0" r="2540" b="762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2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7DD4">
        <w:rPr>
          <w:rFonts w:hint="eastAsia"/>
        </w:rPr>
        <w:t>下载图中的文件，</w:t>
      </w:r>
      <w:r w:rsidR="005C52BF">
        <w:rPr>
          <w:rFonts w:hint="eastAsia"/>
        </w:rPr>
        <w:t>安装完之后</w:t>
      </w:r>
    </w:p>
    <w:p w14:paraId="37E9B93D" w14:textId="3417D4B9" w:rsidR="005C52BF" w:rsidRDefault="005C52BF">
      <w:r>
        <w:rPr>
          <w:noProof/>
        </w:rPr>
        <w:lastRenderedPageBreak/>
        <w:drawing>
          <wp:inline distT="0" distB="0" distL="0" distR="0" wp14:anchorId="1A085B05" wp14:editId="564F24E4">
            <wp:extent cx="5274310" cy="234632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89CF8" w14:textId="7AF60A92" w:rsidR="00110B86" w:rsidRDefault="00110B86">
      <w:r>
        <w:rPr>
          <w:rFonts w:hint="eastAsia"/>
        </w:rPr>
        <w:t>慢慢的innodbackupex会不在被支持。</w:t>
      </w:r>
    </w:p>
    <w:p w14:paraId="4C008E08" w14:textId="7B9E8DDD" w:rsidR="00C57FC2" w:rsidRDefault="00C57FC2">
      <w:r>
        <w:rPr>
          <w:rFonts w:hint="eastAsia"/>
        </w:rPr>
        <w:t>使用</w:t>
      </w:r>
    </w:p>
    <w:p w14:paraId="0CB548CE" w14:textId="6D092BEF" w:rsidR="00C57FC2" w:rsidRDefault="00C57FC2">
      <w:r>
        <w:rPr>
          <w:noProof/>
        </w:rPr>
        <w:drawing>
          <wp:inline distT="0" distB="0" distL="0" distR="0" wp14:anchorId="1DE83B89" wp14:editId="5FDAEED4">
            <wp:extent cx="5274310" cy="222885"/>
            <wp:effectExtent l="0" t="0" r="2540" b="571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75667" w14:textId="7CE2359F" w:rsidR="00C57FC2" w:rsidRDefault="00C57FC2">
      <w:r>
        <w:rPr>
          <w:rFonts w:hint="eastAsia"/>
        </w:rPr>
        <w:t>/data/backup/</w:t>
      </w:r>
      <w:r>
        <w:t xml:space="preserve"> </w:t>
      </w:r>
      <w:r>
        <w:rPr>
          <w:rFonts w:hint="eastAsia"/>
        </w:rPr>
        <w:t>是指定的备份目录</w:t>
      </w:r>
    </w:p>
    <w:p w14:paraId="0648E556" w14:textId="2515312A" w:rsidR="006156F8" w:rsidRDefault="004D2137">
      <w:r>
        <w:rPr>
          <w:rFonts w:hint="eastAsia"/>
        </w:rPr>
        <w:t>需要一个指定的用户来链接数据库，这个用户需要的权限是super权限，show</w:t>
      </w:r>
      <w:r w:rsidR="006156F8">
        <w:rPr>
          <w:rFonts w:hint="eastAsia"/>
        </w:rPr>
        <w:t>权限。</w:t>
      </w:r>
    </w:p>
    <w:p w14:paraId="0C89C246" w14:textId="2C816A94" w:rsidR="009C4C04" w:rsidRDefault="006156F8">
      <w:r>
        <w:rPr>
          <w:rFonts w:hint="eastAsia"/>
        </w:rPr>
        <w:t>我们可以打开</w:t>
      </w:r>
      <w:r w:rsidR="00E2115D">
        <w:rPr>
          <w:rFonts w:hint="eastAsia"/>
        </w:rPr>
        <w:t>general</w:t>
      </w:r>
      <w:r w:rsidR="00E2115D">
        <w:t>_log</w:t>
      </w:r>
      <w:r w:rsidR="00A829FB">
        <w:rPr>
          <w:rFonts w:hint="eastAsia"/>
        </w:rPr>
        <w:t>来查看Xtrabackup都做了什么。</w:t>
      </w:r>
    </w:p>
    <w:p w14:paraId="38D6E76B" w14:textId="7BE274C5" w:rsidR="006156F8" w:rsidRDefault="006156F8">
      <w:r>
        <w:rPr>
          <w:noProof/>
        </w:rPr>
        <w:drawing>
          <wp:inline distT="0" distB="0" distL="0" distR="0" wp14:anchorId="51C08002" wp14:editId="051E460F">
            <wp:extent cx="5274310" cy="3191510"/>
            <wp:effectExtent l="0" t="0" r="2540" b="889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6B4EF" w14:textId="4B7808F8" w:rsidR="009C4C04" w:rsidRDefault="009C4C04"/>
    <w:p w14:paraId="56FCEB42" w14:textId="1C3410B3" w:rsidR="009C4C04" w:rsidRDefault="009C4C04">
      <w:r>
        <w:rPr>
          <w:rFonts w:hint="eastAsia"/>
        </w:rPr>
        <w:t>备份完成可以看到</w:t>
      </w:r>
    </w:p>
    <w:p w14:paraId="147175D3" w14:textId="2CD54BDD" w:rsidR="009C4C04" w:rsidRDefault="009C4C04">
      <w:r>
        <w:rPr>
          <w:noProof/>
        </w:rPr>
        <w:lastRenderedPageBreak/>
        <w:drawing>
          <wp:inline distT="0" distB="0" distL="0" distR="0" wp14:anchorId="4AD71D5B" wp14:editId="7B2BEF36">
            <wp:extent cx="5274310" cy="179895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C3601" w14:textId="6E407A3C" w:rsidR="008E21F0" w:rsidRDefault="008E21F0"/>
    <w:p w14:paraId="3A9E40A4" w14:textId="4DFC2A93" w:rsidR="008E21F0" w:rsidRDefault="008E21F0">
      <w:r>
        <w:rPr>
          <w:rFonts w:hint="eastAsia"/>
        </w:rPr>
        <w:t>查看</w:t>
      </w:r>
      <w:r>
        <w:t>X</w:t>
      </w:r>
      <w:r>
        <w:rPr>
          <w:rFonts w:hint="eastAsia"/>
        </w:rPr>
        <w:t>trabackup都做了什么</w:t>
      </w:r>
    </w:p>
    <w:p w14:paraId="5DFA3380" w14:textId="6C3D8700" w:rsidR="008C033C" w:rsidRDefault="008C033C">
      <w:r>
        <w:rPr>
          <w:noProof/>
        </w:rPr>
        <w:drawing>
          <wp:inline distT="0" distB="0" distL="0" distR="0" wp14:anchorId="26A75FD4" wp14:editId="2C1E54E1">
            <wp:extent cx="5274310" cy="184785"/>
            <wp:effectExtent l="0" t="0" r="2540" b="571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0FD0B" w14:textId="539278C2" w:rsidR="00550BE1" w:rsidRDefault="00550BE1">
      <w:r>
        <w:rPr>
          <w:rFonts w:hint="eastAsia"/>
        </w:rPr>
        <w:t>获取日志</w:t>
      </w:r>
    </w:p>
    <w:p w14:paraId="6EFE8130" w14:textId="70C31428" w:rsidR="008E21F0" w:rsidRDefault="008E21F0">
      <w:r>
        <w:rPr>
          <w:noProof/>
        </w:rPr>
        <w:drawing>
          <wp:inline distT="0" distB="0" distL="0" distR="0" wp14:anchorId="2186C9B9" wp14:editId="34C55706">
            <wp:extent cx="5274310" cy="2391410"/>
            <wp:effectExtent l="0" t="0" r="2540" b="889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93327" w14:textId="51E51B2C" w:rsidR="00DE736D" w:rsidRDefault="00DE736D">
      <w:r>
        <w:rPr>
          <w:noProof/>
        </w:rPr>
        <w:drawing>
          <wp:inline distT="0" distB="0" distL="0" distR="0" wp14:anchorId="6A6B9924" wp14:editId="3A942CC2">
            <wp:extent cx="5274310" cy="1916430"/>
            <wp:effectExtent l="0" t="0" r="2540" b="762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051C1" w14:textId="6D5D5318" w:rsidR="00E22BF3" w:rsidRDefault="00E22BF3"/>
    <w:p w14:paraId="3049B4D5" w14:textId="37FAB17F" w:rsidR="00E22BF3" w:rsidRDefault="00E22BF3">
      <w:commentRangeStart w:id="2"/>
      <w:r>
        <w:rPr>
          <w:noProof/>
        </w:rPr>
        <w:lastRenderedPageBreak/>
        <w:drawing>
          <wp:inline distT="0" distB="0" distL="0" distR="0" wp14:anchorId="54FD3591" wp14:editId="79D077DC">
            <wp:extent cx="5274310" cy="172339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2"/>
      <w:r w:rsidR="00B262E2">
        <w:rPr>
          <w:rStyle w:val="a3"/>
        </w:rPr>
        <w:commentReference w:id="2"/>
      </w:r>
    </w:p>
    <w:p w14:paraId="27782AEE" w14:textId="4813C57A" w:rsidR="00D2704B" w:rsidRDefault="00D2704B"/>
    <w:p w14:paraId="398BAB11" w14:textId="210AEB51" w:rsidR="00D2704B" w:rsidRDefault="00D2704B">
      <w:r>
        <w:rPr>
          <w:rFonts w:hint="eastAsia"/>
        </w:rPr>
        <w:t>与mysql的交互</w:t>
      </w:r>
    </w:p>
    <w:p w14:paraId="3AF247BC" w14:textId="4C22AFEB" w:rsidR="00D2704B" w:rsidRDefault="00D2704B">
      <w:r>
        <w:rPr>
          <w:noProof/>
        </w:rPr>
        <w:drawing>
          <wp:inline distT="0" distB="0" distL="0" distR="0" wp14:anchorId="521A17F8" wp14:editId="070319A5">
            <wp:extent cx="5274310" cy="3406140"/>
            <wp:effectExtent l="0" t="0" r="2540" b="381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39C31" w14:textId="104BEB21" w:rsidR="00244721" w:rsidRDefault="00244721"/>
    <w:p w14:paraId="2AC9CAC7" w14:textId="1A66D5F3" w:rsidR="00244721" w:rsidRDefault="00244721">
      <w:r>
        <w:rPr>
          <w:rFonts w:hint="eastAsia"/>
        </w:rPr>
        <w:t>查看以下可以备份出来文件，到底备份了什么。</w:t>
      </w:r>
    </w:p>
    <w:p w14:paraId="762A8199" w14:textId="03359D12" w:rsidR="003C7288" w:rsidRDefault="003C7288">
      <w:r>
        <w:rPr>
          <w:noProof/>
        </w:rPr>
        <w:drawing>
          <wp:inline distT="0" distB="0" distL="0" distR="0" wp14:anchorId="6430FA60" wp14:editId="45B650A9">
            <wp:extent cx="5274310" cy="240728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77635" w14:textId="01335AFE" w:rsidR="00636C1A" w:rsidRDefault="00636C1A">
      <w:r>
        <w:rPr>
          <w:rFonts w:hint="eastAsia"/>
        </w:rPr>
        <w:lastRenderedPageBreak/>
        <w:t>首先查看back</w:t>
      </w:r>
      <w:r>
        <w:t>up-my.cnf</w:t>
      </w:r>
    </w:p>
    <w:p w14:paraId="2A366C76" w14:textId="6BA0FE3C" w:rsidR="00636C1A" w:rsidRDefault="00636C1A">
      <w:r>
        <w:rPr>
          <w:noProof/>
        </w:rPr>
        <w:drawing>
          <wp:inline distT="0" distB="0" distL="0" distR="0" wp14:anchorId="62A512BC" wp14:editId="6B4F8C5B">
            <wp:extent cx="5274310" cy="3101975"/>
            <wp:effectExtent l="0" t="0" r="2540" b="317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62608" w14:textId="66BE69BD" w:rsidR="004E182B" w:rsidRDefault="004E182B">
      <w:r>
        <w:rPr>
          <w:rFonts w:hint="eastAsia"/>
        </w:rPr>
        <w:t>这个配置文件将来在恢复mysql的时候使用这个里面的配置，这样可以更稳定的恢复mysql</w:t>
      </w:r>
      <w:r w:rsidR="000D658E">
        <w:rPr>
          <w:rFonts w:hint="eastAsia"/>
        </w:rPr>
        <w:t>。</w:t>
      </w:r>
    </w:p>
    <w:p w14:paraId="08B9B19C" w14:textId="77777777" w:rsidR="003D5551" w:rsidRDefault="000D658E">
      <w:r>
        <w:rPr>
          <w:rFonts w:hint="eastAsia"/>
        </w:rPr>
        <w:t>其中的server_</w:t>
      </w:r>
      <w:r>
        <w:t>uuid</w:t>
      </w:r>
      <w:r>
        <w:rPr>
          <w:rFonts w:hint="eastAsia"/>
        </w:rPr>
        <w:t>是需要特别注意的，在恢复的时候可以选择把这个删除掉，</w:t>
      </w:r>
      <w:r w:rsidR="000A1B3F">
        <w:rPr>
          <w:rFonts w:hint="eastAsia"/>
        </w:rPr>
        <w:t>老师不建议server-uuid写在配置文件中，可以写在a</w:t>
      </w:r>
      <w:r w:rsidR="000A1B3F">
        <w:t>uto.cn</w:t>
      </w:r>
      <w:r w:rsidR="000A1B3F">
        <w:rPr>
          <w:rFonts w:hint="eastAsia"/>
        </w:rPr>
        <w:t>f这个文件里面</w:t>
      </w:r>
      <w:r w:rsidR="002D66B0">
        <w:rPr>
          <w:rFonts w:hint="eastAsia"/>
        </w:rPr>
        <w:t>。</w:t>
      </w:r>
    </w:p>
    <w:p w14:paraId="31EB6C79" w14:textId="189F7917" w:rsidR="000D658E" w:rsidRDefault="003D5551">
      <w:r>
        <w:rPr>
          <w:rFonts w:hint="eastAsia"/>
        </w:rPr>
        <w:t>这个auto</w:t>
      </w:r>
      <w:r>
        <w:t>.</w:t>
      </w:r>
      <w:r>
        <w:rPr>
          <w:rFonts w:hint="eastAsia"/>
        </w:rPr>
        <w:t>cnf在恢复完之后“造”出来一个。</w:t>
      </w:r>
      <w:r w:rsidR="000A1B3F">
        <w:t xml:space="preserve"> </w:t>
      </w:r>
    </w:p>
    <w:p w14:paraId="1CF9089F" w14:textId="4E80DFCB" w:rsidR="00986545" w:rsidRDefault="00986545">
      <w:r>
        <w:rPr>
          <w:noProof/>
        </w:rPr>
        <w:drawing>
          <wp:inline distT="0" distB="0" distL="0" distR="0" wp14:anchorId="1A054462" wp14:editId="3DCF0F03">
            <wp:extent cx="5274310" cy="1408430"/>
            <wp:effectExtent l="0" t="0" r="2540" b="127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恢复完之后造一个这样的文件。在原来备份的库还是需要恢复的库造这样一个文件。</w:t>
      </w:r>
    </w:p>
    <w:p w14:paraId="41165737" w14:textId="111CAD34" w:rsidR="0016009E" w:rsidRDefault="0016009E"/>
    <w:p w14:paraId="10F6D107" w14:textId="75F92413" w:rsidR="00630FA6" w:rsidRDefault="0016009E">
      <w:r>
        <w:rPr>
          <w:rFonts w:hint="eastAsia"/>
        </w:rPr>
        <w:t>查看</w:t>
      </w:r>
      <w:r w:rsidR="009F7970">
        <w:t>X</w:t>
      </w:r>
      <w:r w:rsidR="009F7970">
        <w:rPr>
          <w:rFonts w:hint="eastAsia"/>
        </w:rPr>
        <w:t>tr</w:t>
      </w:r>
      <w:r w:rsidR="009F7970">
        <w:t>abackup_</w:t>
      </w:r>
      <w:r>
        <w:rPr>
          <w:rFonts w:hint="eastAsia"/>
        </w:rPr>
        <w:t>binlog</w:t>
      </w:r>
      <w:r w:rsidR="009F7970">
        <w:t>_log</w:t>
      </w:r>
      <w:r w:rsidR="00C84762">
        <w:rPr>
          <w:rFonts w:hint="eastAsia"/>
        </w:rPr>
        <w:t>，这个文件对应的就是show</w:t>
      </w:r>
      <w:r w:rsidR="00C84762">
        <w:t xml:space="preserve"> </w:t>
      </w:r>
      <w:r w:rsidR="00C84762">
        <w:rPr>
          <w:rFonts w:hint="eastAsia"/>
        </w:rPr>
        <w:t>master</w:t>
      </w:r>
      <w:r w:rsidR="00C84762">
        <w:t xml:space="preserve"> </w:t>
      </w:r>
      <w:r w:rsidR="00C84762">
        <w:rPr>
          <w:rFonts w:hint="eastAsia"/>
        </w:rPr>
        <w:t>status的输出。</w:t>
      </w:r>
    </w:p>
    <w:p w14:paraId="6207DF8A" w14:textId="71E9F053" w:rsidR="0016009E" w:rsidRDefault="0016009E">
      <w:r>
        <w:rPr>
          <w:noProof/>
        </w:rPr>
        <w:drawing>
          <wp:inline distT="0" distB="0" distL="0" distR="0" wp14:anchorId="329C5E9D" wp14:editId="6345E38F">
            <wp:extent cx="5274310" cy="665480"/>
            <wp:effectExtent l="0" t="0" r="2540" b="127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59112" w14:textId="6E8B2F2F" w:rsidR="00630FA6" w:rsidRDefault="00630FA6"/>
    <w:p w14:paraId="6C9E217F" w14:textId="42D2D1FA" w:rsidR="00630FA6" w:rsidRDefault="00630FA6">
      <w:r>
        <w:rPr>
          <w:rFonts w:hint="eastAsia"/>
        </w:rPr>
        <w:t>查看</w:t>
      </w:r>
      <w:r w:rsidR="00317C30">
        <w:rPr>
          <w:rFonts w:hint="eastAsia"/>
        </w:rPr>
        <w:t>xtrabackup_</w:t>
      </w:r>
      <w:r w:rsidR="00317C30">
        <w:t xml:space="preserve">logfile </w:t>
      </w:r>
      <w:r w:rsidR="00317C30">
        <w:rPr>
          <w:rFonts w:hint="eastAsia"/>
        </w:rPr>
        <w:t>这个文件就是</w:t>
      </w:r>
      <w:r w:rsidR="00B637F0">
        <w:rPr>
          <w:rFonts w:hint="eastAsia"/>
        </w:rPr>
        <w:t>在高并发环境下</w:t>
      </w:r>
      <w:r w:rsidR="00317C30">
        <w:rPr>
          <w:rFonts w:hint="eastAsia"/>
        </w:rPr>
        <w:t>拷贝过来的redo的文件。在线上</w:t>
      </w:r>
      <w:r w:rsidR="00B637F0">
        <w:rPr>
          <w:rFonts w:hint="eastAsia"/>
        </w:rPr>
        <w:t>这个文件</w:t>
      </w:r>
      <w:r w:rsidR="00317C30">
        <w:rPr>
          <w:rFonts w:hint="eastAsia"/>
        </w:rPr>
        <w:t>可能会非常的大。</w:t>
      </w:r>
    </w:p>
    <w:p w14:paraId="58DBFAF2" w14:textId="0A36EE8F" w:rsidR="00D21529" w:rsidRDefault="00D21529"/>
    <w:p w14:paraId="786A92DA" w14:textId="6DF1320A" w:rsidR="00D21529" w:rsidRDefault="00D21529">
      <w:r>
        <w:rPr>
          <w:rFonts w:hint="eastAsia"/>
        </w:rPr>
        <w:t>查看xtrabackup</w:t>
      </w:r>
      <w:r>
        <w:t>_checkpoints</w:t>
      </w:r>
      <w:r w:rsidR="003E32A9">
        <w:rPr>
          <w:rFonts w:hint="eastAsia"/>
        </w:rPr>
        <w:t>文件，</w:t>
      </w:r>
      <w:r w:rsidR="00AD011C">
        <w:rPr>
          <w:rFonts w:hint="eastAsia"/>
        </w:rPr>
        <w:t>这里面说明了这次备份的一些信息。</w:t>
      </w:r>
    </w:p>
    <w:p w14:paraId="103DDFE5" w14:textId="51C652CE" w:rsidR="00D21529" w:rsidRDefault="00D21529">
      <w:r>
        <w:rPr>
          <w:noProof/>
        </w:rPr>
        <w:lastRenderedPageBreak/>
        <w:drawing>
          <wp:inline distT="0" distB="0" distL="0" distR="0" wp14:anchorId="7B7A6C83" wp14:editId="1979E03F">
            <wp:extent cx="5274310" cy="143002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39495" w14:textId="4747F99C" w:rsidR="00F63008" w:rsidRDefault="00F63008"/>
    <w:p w14:paraId="2F3FBB93" w14:textId="35C4E4AF" w:rsidR="00F63008" w:rsidRDefault="00F63008" w:rsidP="0050343F">
      <w:r>
        <w:rPr>
          <w:rFonts w:hint="eastAsia"/>
        </w:rPr>
        <w:t>在xtrabackup备份出来的文件中，</w:t>
      </w:r>
      <w:r w:rsidR="001739C0">
        <w:t>X</w:t>
      </w:r>
      <w:r w:rsidR="001739C0">
        <w:rPr>
          <w:rFonts w:hint="eastAsia"/>
        </w:rPr>
        <w:t>tr</w:t>
      </w:r>
      <w:r w:rsidR="001739C0">
        <w:t>abackup_</w:t>
      </w:r>
      <w:r w:rsidR="001739C0">
        <w:rPr>
          <w:rFonts w:hint="eastAsia"/>
        </w:rPr>
        <w:t>binlog</w:t>
      </w:r>
      <w:r w:rsidR="001739C0">
        <w:t>_log</w:t>
      </w:r>
      <w:r w:rsidR="001739C0">
        <w:rPr>
          <w:rFonts w:hint="eastAsia"/>
        </w:rPr>
        <w:t>和</w:t>
      </w:r>
      <w:r w:rsidR="0050343F">
        <w:rPr>
          <w:rFonts w:hint="eastAsia"/>
        </w:rPr>
        <w:t>xtrabackup_</w:t>
      </w:r>
      <w:r w:rsidR="0050343F">
        <w:t>logfile</w:t>
      </w:r>
      <w:r w:rsidR="0050343F">
        <w:rPr>
          <w:rFonts w:hint="eastAsia"/>
        </w:rPr>
        <w:t>这两个文件比较重要，还有就是x</w:t>
      </w:r>
      <w:r w:rsidR="0050343F">
        <w:t>trabackup_info</w:t>
      </w:r>
      <w:r w:rsidR="0050343F">
        <w:rPr>
          <w:rFonts w:hint="eastAsia"/>
        </w:rPr>
        <w:t>这个文件比较重要。</w:t>
      </w:r>
    </w:p>
    <w:p w14:paraId="5D85CC5D" w14:textId="77777777" w:rsidR="0076660C" w:rsidRDefault="0076660C" w:rsidP="0050343F"/>
    <w:p w14:paraId="1188FB75" w14:textId="73B98CAE" w:rsidR="00475714" w:rsidRDefault="00475714" w:rsidP="0050343F">
      <w:r>
        <w:rPr>
          <w:rFonts w:hint="eastAsia"/>
        </w:rPr>
        <w:t>查看以下x</w:t>
      </w:r>
      <w:r>
        <w:t>trabackup_info</w:t>
      </w:r>
      <w:r w:rsidR="0056652D">
        <w:rPr>
          <w:rFonts w:hint="eastAsia"/>
        </w:rPr>
        <w:t>文件，这里面的参数具体是什么含义可以谷歌查询一下。</w:t>
      </w:r>
    </w:p>
    <w:p w14:paraId="54274D65" w14:textId="018FE99F" w:rsidR="00244709" w:rsidRDefault="002C6804" w:rsidP="0050343F">
      <w:r>
        <w:rPr>
          <w:noProof/>
        </w:rPr>
        <w:drawing>
          <wp:inline distT="0" distB="0" distL="0" distR="0" wp14:anchorId="49D01575" wp14:editId="5080F270">
            <wp:extent cx="5274310" cy="2125980"/>
            <wp:effectExtent l="0" t="0" r="2540" b="762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22ECA" w14:textId="33C9AD70" w:rsidR="00D94760" w:rsidRDefault="00D94760" w:rsidP="0050343F"/>
    <w:p w14:paraId="5B0F6D8D" w14:textId="79EAA3D5" w:rsidR="00D94760" w:rsidRDefault="00D94760" w:rsidP="0050343F"/>
    <w:p w14:paraId="399C1039" w14:textId="472718A1" w:rsidR="00D94760" w:rsidRPr="000436A1" w:rsidRDefault="00D94760" w:rsidP="0050343F">
      <w:pPr>
        <w:rPr>
          <w:rFonts w:hint="eastAsia"/>
          <w:b/>
        </w:rPr>
      </w:pPr>
      <w:r>
        <w:rPr>
          <w:rFonts w:hint="eastAsia"/>
        </w:rPr>
        <w:t>恢复：使用</w:t>
      </w:r>
      <w:r w:rsidR="00A06202">
        <w:rPr>
          <w:rFonts w:hint="eastAsia"/>
        </w:rPr>
        <w:t>xtrabackup_</w:t>
      </w:r>
      <w:r w:rsidR="00FB515F">
        <w:t>logfile</w:t>
      </w:r>
      <w:r w:rsidR="00FB515F">
        <w:rPr>
          <w:rFonts w:hint="eastAsia"/>
        </w:rPr>
        <w:t>（类似redo文件）</w:t>
      </w:r>
      <w:r w:rsidR="00A06202">
        <w:rPr>
          <w:rFonts w:hint="eastAsia"/>
        </w:rPr>
        <w:t>这样保证了数据一致性。</w:t>
      </w:r>
      <w:r w:rsidR="00825907" w:rsidRPr="000436A1">
        <w:rPr>
          <w:rFonts w:hint="eastAsia"/>
          <w:b/>
        </w:rPr>
        <w:t>这个操作是在备份文件夹里面。</w:t>
      </w:r>
    </w:p>
    <w:p w14:paraId="195D30DB" w14:textId="65D08D9E" w:rsidR="00D94760" w:rsidRDefault="00D94760" w:rsidP="0050343F">
      <w:r>
        <w:rPr>
          <w:noProof/>
        </w:rPr>
        <w:drawing>
          <wp:inline distT="0" distB="0" distL="0" distR="0" wp14:anchorId="47A0AFB8" wp14:editId="5AA71387">
            <wp:extent cx="5274310" cy="149225"/>
            <wp:effectExtent l="0" t="0" r="2540" b="317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5CCFB" w14:textId="1D43C9C8" w:rsidR="00A06202" w:rsidRDefault="00A06202" w:rsidP="0050343F">
      <w:r>
        <w:rPr>
          <w:noProof/>
        </w:rPr>
        <w:drawing>
          <wp:inline distT="0" distB="0" distL="0" distR="0" wp14:anchorId="59A40930" wp14:editId="2EC980A6">
            <wp:extent cx="5274310" cy="2858135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0BC25" w14:textId="04E99DC0" w:rsidR="00536795" w:rsidRDefault="00536795" w:rsidP="0050343F">
      <w:r>
        <w:rPr>
          <w:rFonts w:hint="eastAsia"/>
        </w:rPr>
        <w:lastRenderedPageBreak/>
        <w:t>查看到ok即可。</w:t>
      </w:r>
    </w:p>
    <w:p w14:paraId="11559137" w14:textId="1AB0A2E1" w:rsidR="006D7799" w:rsidRDefault="006D7799" w:rsidP="0050343F"/>
    <w:p w14:paraId="0565588D" w14:textId="307AF8D6" w:rsidR="006D7799" w:rsidRDefault="006D7799" w:rsidP="0050343F">
      <w:r>
        <w:rPr>
          <w:rFonts w:hint="eastAsia"/>
        </w:rPr>
        <w:t>恢复后在backup目录下查看备份目录，对比恢复之前的文件，会发现多了一个xtrabackup</w:t>
      </w:r>
      <w:r>
        <w:t xml:space="preserve">_binlog_pos_innodb </w:t>
      </w:r>
      <w:r w:rsidR="0056365A">
        <w:t>,</w:t>
      </w:r>
      <w:r w:rsidR="00E618FB">
        <w:rPr>
          <w:rFonts w:hint="eastAsia"/>
        </w:rPr>
        <w:t>这个文件是什么生成的？</w:t>
      </w:r>
    </w:p>
    <w:p w14:paraId="08A0003D" w14:textId="2CC89BEB" w:rsidR="00F022FF" w:rsidRDefault="00661096" w:rsidP="0050343F">
      <w:r>
        <w:rPr>
          <w:noProof/>
        </w:rPr>
        <w:drawing>
          <wp:inline distT="0" distB="0" distL="0" distR="0" wp14:anchorId="27124158" wp14:editId="6B2C36C4">
            <wp:extent cx="5274310" cy="1769745"/>
            <wp:effectExtent l="0" t="0" r="2540" b="190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04101" w14:textId="337F76BE" w:rsidR="00F022FF" w:rsidRDefault="00F022FF" w:rsidP="0050343F"/>
    <w:p w14:paraId="3BFB1D9B" w14:textId="184AD396" w:rsidR="007F4013" w:rsidRDefault="007F4013" w:rsidP="0050343F">
      <w:r>
        <w:rPr>
          <w:noProof/>
        </w:rPr>
        <w:drawing>
          <wp:inline distT="0" distB="0" distL="0" distR="0" wp14:anchorId="5B283538" wp14:editId="73D72C4A">
            <wp:extent cx="5274310" cy="1297940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8EEC7" w14:textId="77079B8A" w:rsidR="002D53F5" w:rsidRDefault="002D53F5" w:rsidP="0050343F">
      <w:r>
        <w:rPr>
          <w:rFonts w:hint="eastAsia"/>
        </w:rPr>
        <w:t>这两个文件输出不一致，</w:t>
      </w:r>
    </w:p>
    <w:p w14:paraId="79E6E50E" w14:textId="7DF9292F" w:rsidR="002D53F5" w:rsidRDefault="002D53F5" w:rsidP="0050343F">
      <w:r>
        <w:t>X</w:t>
      </w:r>
      <w:r>
        <w:rPr>
          <w:rFonts w:hint="eastAsia"/>
        </w:rPr>
        <w:t>trabackup</w:t>
      </w:r>
      <w:r>
        <w:t xml:space="preserve">_binlog_pos_innodb </w:t>
      </w:r>
      <w:r>
        <w:rPr>
          <w:rFonts w:hint="eastAsia"/>
        </w:rPr>
        <w:t>这个文件的输出是从哪里来的？</w:t>
      </w:r>
      <w:r w:rsidR="009C1C9E" w:rsidRPr="009C1C9E">
        <w:rPr>
          <w:rFonts w:hint="eastAsia"/>
        </w:rPr>
        <w:t>这个文件表示的是</w:t>
      </w:r>
      <w:r w:rsidR="009C1C9E" w:rsidRPr="009C1C9E">
        <w:t>redo最后提交的日志是什么。</w:t>
      </w:r>
    </w:p>
    <w:p w14:paraId="5AADE5B6" w14:textId="21F7CD1F" w:rsidR="00F95FA1" w:rsidRDefault="00F95FA1" w:rsidP="0050343F">
      <w:r>
        <w:t>X</w:t>
      </w:r>
      <w:r>
        <w:rPr>
          <w:rFonts w:hint="eastAsia"/>
        </w:rPr>
        <w:t>trabackup</w:t>
      </w:r>
      <w:r>
        <w:t>_binlog</w:t>
      </w:r>
      <w:r>
        <w:rPr>
          <w:rFonts w:hint="eastAsia"/>
        </w:rPr>
        <w:t>_</w:t>
      </w:r>
      <w:r>
        <w:t>info</w:t>
      </w:r>
      <w:r w:rsidR="004A723A">
        <w:t xml:space="preserve"> </w:t>
      </w:r>
      <w:r w:rsidR="004A723A">
        <w:rPr>
          <w:rFonts w:hint="eastAsia"/>
        </w:rPr>
        <w:t>这个文件是show</w:t>
      </w:r>
      <w:r w:rsidR="004A723A">
        <w:t xml:space="preserve"> </w:t>
      </w:r>
      <w:r w:rsidR="004A723A">
        <w:rPr>
          <w:rFonts w:hint="eastAsia"/>
        </w:rPr>
        <w:t>master</w:t>
      </w:r>
      <w:r w:rsidR="004A723A">
        <w:t xml:space="preserve"> </w:t>
      </w:r>
      <w:r w:rsidR="004A723A">
        <w:rPr>
          <w:rFonts w:hint="eastAsia"/>
        </w:rPr>
        <w:t>status的输出。</w:t>
      </w:r>
    </w:p>
    <w:p w14:paraId="3A84E705" w14:textId="179F6C9B" w:rsidR="00E644A8" w:rsidRDefault="00E644A8" w:rsidP="0050343F"/>
    <w:p w14:paraId="5A163C37" w14:textId="428D0EB4" w:rsidR="00E644A8" w:rsidRDefault="00E644A8" w:rsidP="0050343F">
      <w:r>
        <w:rPr>
          <w:rFonts w:hint="eastAsia"/>
        </w:rPr>
        <w:t>正常这两个文件是一致的。</w:t>
      </w:r>
    </w:p>
    <w:p w14:paraId="3879ECE7" w14:textId="16D014FB" w:rsidR="00C04C74" w:rsidRPr="009C1C9E" w:rsidRDefault="00C04C74" w:rsidP="0050343F">
      <w:pPr>
        <w:rPr>
          <w:rFonts w:hint="eastAsia"/>
        </w:rPr>
      </w:pPr>
      <w:commentRangeStart w:id="3"/>
      <w:r>
        <w:rPr>
          <w:rFonts w:hint="eastAsia"/>
        </w:rPr>
        <w:t>怎么制造不一致的场景，如果生产环境不一致，制作从库怎么</w:t>
      </w:r>
      <w:r w:rsidR="00DB1F5D">
        <w:rPr>
          <w:rFonts w:hint="eastAsia"/>
        </w:rPr>
        <w:t>做，不一致的是怎么产生的？</w:t>
      </w:r>
      <w:commentRangeEnd w:id="3"/>
      <w:r w:rsidR="00B03A59">
        <w:rPr>
          <w:rStyle w:val="a3"/>
        </w:rPr>
        <w:commentReference w:id="3"/>
      </w:r>
    </w:p>
    <w:p w14:paraId="33160ECE" w14:textId="7042D4D1" w:rsidR="007F4013" w:rsidRDefault="007F4013" w:rsidP="0050343F"/>
    <w:p w14:paraId="4EEB49EA" w14:textId="77777777" w:rsidR="007F4013" w:rsidRDefault="007F4013" w:rsidP="0050343F">
      <w:pPr>
        <w:rPr>
          <w:rFonts w:hint="eastAsia"/>
        </w:rPr>
      </w:pPr>
    </w:p>
    <w:p w14:paraId="42578996" w14:textId="323180D2" w:rsidR="00B74386" w:rsidRDefault="00B74386" w:rsidP="0050343F">
      <w:r>
        <w:rPr>
          <w:rFonts w:hint="eastAsia"/>
        </w:rPr>
        <w:t>恢复</w:t>
      </w:r>
      <w:r w:rsidR="00191268">
        <w:rPr>
          <w:rFonts w:hint="eastAsia"/>
        </w:rPr>
        <w:t>，再恢复之前要对数据库进行shutdown</w:t>
      </w:r>
    </w:p>
    <w:p w14:paraId="3027D13B" w14:textId="544E7AA1" w:rsidR="003A7A64" w:rsidRDefault="00510923" w:rsidP="0050343F">
      <w:r>
        <w:rPr>
          <w:noProof/>
        </w:rPr>
        <w:lastRenderedPageBreak/>
        <w:drawing>
          <wp:inline distT="0" distB="0" distL="0" distR="0" wp14:anchorId="3EFDDC20" wp14:editId="741DB83B">
            <wp:extent cx="5274310" cy="3032125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36055" w14:textId="5A5FBDDD" w:rsidR="008468C0" w:rsidRDefault="00D7060B" w:rsidP="0050343F">
      <w:pPr>
        <w:rPr>
          <w:rFonts w:hint="eastAsia"/>
        </w:rPr>
      </w:pPr>
      <w:r>
        <w:rPr>
          <w:rFonts w:hint="eastAsia"/>
        </w:rPr>
        <w:t>保险起见，对原来的数据进行备份，直接备份的data文件夹。</w:t>
      </w:r>
    </w:p>
    <w:p w14:paraId="39CF0674" w14:textId="0D7E9FEE" w:rsidR="00B74386" w:rsidRDefault="00B74386" w:rsidP="0050343F">
      <w:r>
        <w:rPr>
          <w:noProof/>
        </w:rPr>
        <w:drawing>
          <wp:inline distT="0" distB="0" distL="0" distR="0" wp14:anchorId="7DEC65EF" wp14:editId="709B9192">
            <wp:extent cx="5274310" cy="65278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A152C" w14:textId="20FB6C00" w:rsidR="007C625B" w:rsidRDefault="007C625B" w:rsidP="0050343F">
      <w:r>
        <w:rPr>
          <w:rFonts w:hint="eastAsia"/>
        </w:rPr>
        <w:t>遇到这个错误，把配置文件中的下图所示的参数去掉就可以了</w:t>
      </w:r>
    </w:p>
    <w:p w14:paraId="686AF6AB" w14:textId="14CD2141" w:rsidR="007C625B" w:rsidRDefault="007C625B" w:rsidP="0050343F">
      <w:r>
        <w:rPr>
          <w:noProof/>
        </w:rPr>
        <w:drawing>
          <wp:inline distT="0" distB="0" distL="0" distR="0" wp14:anchorId="5C0FB168" wp14:editId="1E169A99">
            <wp:extent cx="5274310" cy="74930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1870B" w14:textId="30266EF7" w:rsidR="00CC075C" w:rsidRDefault="00CC075C" w:rsidP="0050343F"/>
    <w:p w14:paraId="4D7BB586" w14:textId="76CDC140" w:rsidR="00CC075C" w:rsidRDefault="00CC075C" w:rsidP="0050343F">
      <w:r>
        <w:rPr>
          <w:rFonts w:hint="eastAsia"/>
        </w:rPr>
        <w:t>然后再恢复</w:t>
      </w:r>
      <w:r w:rsidR="00030873">
        <w:rPr>
          <w:rFonts w:hint="eastAsia"/>
        </w:rPr>
        <w:t>，这里是恢复命令</w:t>
      </w:r>
    </w:p>
    <w:p w14:paraId="12FE380F" w14:textId="478989DF" w:rsidR="00CC075C" w:rsidRDefault="00CC075C" w:rsidP="0050343F">
      <w:r>
        <w:rPr>
          <w:noProof/>
        </w:rPr>
        <w:drawing>
          <wp:inline distT="0" distB="0" distL="0" distR="0" wp14:anchorId="15F87AA7" wp14:editId="20C31771">
            <wp:extent cx="5274310" cy="253365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50A03" w14:textId="77777777" w:rsidR="00C0029A" w:rsidRDefault="00F11C77" w:rsidP="0050343F">
      <w:r>
        <w:rPr>
          <w:rFonts w:hint="eastAsia"/>
        </w:rPr>
        <w:t>恢复完之后改一下目录的权限。</w:t>
      </w:r>
      <w:r w:rsidR="002D1F99">
        <w:rPr>
          <w:rFonts w:hint="eastAsia"/>
        </w:rPr>
        <w:t>之后启动数据库即可。</w:t>
      </w:r>
    </w:p>
    <w:p w14:paraId="027B1CBD" w14:textId="429DA576" w:rsidR="00F11C77" w:rsidRDefault="00C0029A" w:rsidP="0050343F">
      <w:r>
        <w:rPr>
          <w:rFonts w:hint="eastAsia"/>
        </w:rPr>
        <w:t>1）</w:t>
      </w:r>
      <w:r w:rsidR="00D82B17">
        <w:rPr>
          <w:rFonts w:hint="eastAsia"/>
        </w:rPr>
        <w:t>启动后查看error</w:t>
      </w:r>
      <w:r w:rsidR="00D82B17">
        <w:t>.</w:t>
      </w:r>
      <w:r w:rsidR="00D82B17">
        <w:rPr>
          <w:rFonts w:hint="eastAsia"/>
        </w:rPr>
        <w:t>log是不是有错误。</w:t>
      </w:r>
    </w:p>
    <w:p w14:paraId="15423B30" w14:textId="4526BD1D" w:rsidR="00707A29" w:rsidRPr="008C34C9" w:rsidRDefault="008C34C9" w:rsidP="0050343F">
      <w:pPr>
        <w:rPr>
          <w:rFonts w:hint="eastAsia"/>
        </w:rPr>
      </w:pPr>
      <w:r>
        <w:rPr>
          <w:rFonts w:hint="eastAsia"/>
        </w:rPr>
        <w:t>2）查看恢复之后的data目录的权限</w:t>
      </w:r>
      <w:r w:rsidR="00BE26D0">
        <w:rPr>
          <w:rFonts w:hint="eastAsia"/>
        </w:rPr>
        <w:t>。</w:t>
      </w:r>
    </w:p>
    <w:p w14:paraId="00B72AD9" w14:textId="7B106699" w:rsidR="00707A29" w:rsidRDefault="00707A29" w:rsidP="0050343F">
      <w:r>
        <w:rPr>
          <w:rFonts w:hint="eastAsia"/>
        </w:rPr>
        <w:t>总结：</w:t>
      </w:r>
    </w:p>
    <w:p w14:paraId="7D0CEC6D" w14:textId="06BE3DCD" w:rsidR="00707A29" w:rsidRDefault="00B825EB" w:rsidP="00B825EB">
      <w:r>
        <w:tab/>
      </w:r>
      <w:r>
        <w:rPr>
          <w:noProof/>
        </w:rPr>
        <w:lastRenderedPageBreak/>
        <w:drawing>
          <wp:inline distT="0" distB="0" distL="0" distR="0" wp14:anchorId="0C8F9B87" wp14:editId="2986246F">
            <wp:extent cx="5274310" cy="3117850"/>
            <wp:effectExtent l="0" t="0" r="2540" b="635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9A897" w14:textId="72C2E981" w:rsidR="00BE26D0" w:rsidRDefault="00BE26D0" w:rsidP="00B825EB">
      <w:r>
        <w:rPr>
          <w:rFonts w:hint="eastAsia"/>
        </w:rPr>
        <w:t>第一步：先备份到指定文件</w:t>
      </w:r>
    </w:p>
    <w:p w14:paraId="3A84E9BB" w14:textId="7065B03A" w:rsidR="00BE26D0" w:rsidRDefault="00BE26D0" w:rsidP="00B825EB">
      <w:r>
        <w:rPr>
          <w:rFonts w:hint="eastAsia"/>
        </w:rPr>
        <w:t>第二步：</w:t>
      </w:r>
      <w:r w:rsidR="009816AB">
        <w:rPr>
          <w:rFonts w:hint="eastAsia"/>
        </w:rPr>
        <w:t>应用redo</w:t>
      </w:r>
    </w:p>
    <w:p w14:paraId="082694C3" w14:textId="72D68D0B" w:rsidR="009816AB" w:rsidRDefault="009816AB" w:rsidP="00B825EB">
      <w:r>
        <w:rPr>
          <w:rFonts w:hint="eastAsia"/>
        </w:rPr>
        <w:t>第三步：恢复</w:t>
      </w:r>
    </w:p>
    <w:p w14:paraId="2BEDE4E5" w14:textId="191BB6FB" w:rsidR="00A0774C" w:rsidRDefault="00A0774C" w:rsidP="00B825EB">
      <w:pPr>
        <w:rPr>
          <w:rFonts w:hint="eastAsia"/>
        </w:rPr>
      </w:pPr>
      <w:r>
        <w:rPr>
          <w:rFonts w:hint="eastAsia"/>
        </w:rPr>
        <w:t>第四步：</w:t>
      </w:r>
      <w:r w:rsidR="00993C4C">
        <w:rPr>
          <w:rFonts w:hint="eastAsia"/>
        </w:rPr>
        <w:t>改恢复完的</w:t>
      </w:r>
      <w:r w:rsidR="00ED701F">
        <w:rPr>
          <w:rFonts w:hint="eastAsia"/>
        </w:rPr>
        <w:t>权限</w:t>
      </w:r>
    </w:p>
    <w:p w14:paraId="4B558CDB" w14:textId="7A31D873" w:rsidR="00687D63" w:rsidRDefault="00687D63" w:rsidP="00B825EB">
      <w:r>
        <w:rPr>
          <w:rFonts w:hint="eastAsia"/>
        </w:rPr>
        <w:t>第五步：启动数据库</w:t>
      </w:r>
    </w:p>
    <w:p w14:paraId="69D2A97E" w14:textId="51BD3A3D" w:rsidR="007E48CE" w:rsidRDefault="007E48CE" w:rsidP="00B825EB"/>
    <w:p w14:paraId="63700C7A" w14:textId="1F7A1887" w:rsidR="007E48CE" w:rsidRDefault="007E48CE" w:rsidP="00B825EB">
      <w:r>
        <w:rPr>
          <w:rFonts w:hint="eastAsia"/>
        </w:rPr>
        <w:t>至此，恢复数据库已经可以使用了，但是这里暂时还不可以设置为从库，要想设置为从库需要以下步骤</w:t>
      </w:r>
      <w:r w:rsidR="00E47D7B">
        <w:rPr>
          <w:rFonts w:hint="eastAsia"/>
        </w:rPr>
        <w:t>：</w:t>
      </w:r>
    </w:p>
    <w:p w14:paraId="7B53CC85" w14:textId="09658782" w:rsidR="007E48CE" w:rsidRDefault="007E48CE" w:rsidP="00B825EB">
      <w:r>
        <w:rPr>
          <w:noProof/>
        </w:rPr>
        <w:drawing>
          <wp:inline distT="0" distB="0" distL="0" distR="0" wp14:anchorId="75BAC140" wp14:editId="78625234">
            <wp:extent cx="5274310" cy="2186940"/>
            <wp:effectExtent l="0" t="0" r="2540" b="381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A50E2" w14:textId="78F3454A" w:rsidR="00DB0264" w:rsidRDefault="00861292" w:rsidP="00B825EB">
      <w:r>
        <w:rPr>
          <w:rFonts w:hint="eastAsia"/>
        </w:rPr>
        <w:t>1）</w:t>
      </w:r>
      <w:r w:rsidR="00E14B9D">
        <w:t>R</w:t>
      </w:r>
      <w:r w:rsidR="00E14B9D">
        <w:rPr>
          <w:rFonts w:hint="eastAsia"/>
        </w:rPr>
        <w:t>eset</w:t>
      </w:r>
      <w:r w:rsidR="00E14B9D">
        <w:t xml:space="preserve"> </w:t>
      </w:r>
      <w:r w:rsidR="00E14B9D">
        <w:rPr>
          <w:rFonts w:hint="eastAsia"/>
        </w:rPr>
        <w:t>master</w:t>
      </w:r>
      <w:r>
        <w:rPr>
          <w:rFonts w:hint="eastAsia"/>
        </w:rPr>
        <w:t>，这一步的目的是把gtid</w:t>
      </w:r>
      <w:r>
        <w:t>_purged</w:t>
      </w:r>
      <w:r>
        <w:rPr>
          <w:rFonts w:hint="eastAsia"/>
        </w:rPr>
        <w:t>来初始化或者说重新设置以下。</w:t>
      </w:r>
    </w:p>
    <w:p w14:paraId="461F1A4C" w14:textId="3CB6685A" w:rsidR="00861292" w:rsidRDefault="00861292" w:rsidP="00B825EB">
      <w:r>
        <w:rPr>
          <w:rFonts w:hint="eastAsia"/>
        </w:rPr>
        <w:t>2）然后到备份目录下查找需要purged的gtid</w:t>
      </w:r>
    </w:p>
    <w:p w14:paraId="3CCE0FB3" w14:textId="7C0EFF2D" w:rsidR="00861292" w:rsidRDefault="00861292" w:rsidP="00B825EB">
      <w:r>
        <w:rPr>
          <w:noProof/>
        </w:rPr>
        <w:lastRenderedPageBreak/>
        <w:drawing>
          <wp:inline distT="0" distB="0" distL="0" distR="0" wp14:anchorId="1CEF327A" wp14:editId="64214944">
            <wp:extent cx="5274310" cy="1292225"/>
            <wp:effectExtent l="0" t="0" r="2540" b="317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069A4" w14:textId="1156FF21" w:rsidR="0031064E" w:rsidRDefault="0031064E" w:rsidP="00B825EB">
      <w:r>
        <w:rPr>
          <w:rFonts w:hint="eastAsia"/>
        </w:rPr>
        <w:t>3）然后再使用 set</w:t>
      </w:r>
      <w:r>
        <w:t xml:space="preserve"> </w:t>
      </w:r>
      <w:r>
        <w:rPr>
          <w:rFonts w:hint="eastAsia"/>
        </w:rPr>
        <w:t>global</w:t>
      </w:r>
      <w:r>
        <w:t xml:space="preserve"> </w:t>
      </w:r>
      <w:r>
        <w:rPr>
          <w:rFonts w:hint="eastAsia"/>
        </w:rPr>
        <w:t>gtid</w:t>
      </w:r>
      <w:r>
        <w:t>_</w:t>
      </w:r>
      <w:r>
        <w:rPr>
          <w:rFonts w:hint="eastAsia"/>
        </w:rPr>
        <w:t>purged来设置一下。</w:t>
      </w:r>
    </w:p>
    <w:p w14:paraId="51864192" w14:textId="2496B196" w:rsidR="00FA7D16" w:rsidRDefault="0055344B" w:rsidP="00B825EB">
      <w:r>
        <w:rPr>
          <w:noProof/>
        </w:rPr>
        <w:drawing>
          <wp:inline distT="0" distB="0" distL="0" distR="0" wp14:anchorId="44279797" wp14:editId="260ADA20">
            <wp:extent cx="5274310" cy="367030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E3F5E" w14:textId="7ABFCA26" w:rsidR="00FA7D16" w:rsidRDefault="00FA7D16" w:rsidP="00B825EB">
      <w:r>
        <w:rPr>
          <w:rFonts w:hint="eastAsia"/>
        </w:rPr>
        <w:t>加上之前恢复的5个步骤，再加上设置gtid这一步，这才是建立一个新的从库的步骤。</w:t>
      </w:r>
    </w:p>
    <w:p w14:paraId="2ABB0C97" w14:textId="64DECF33" w:rsidR="007F15A8" w:rsidRDefault="007F15A8" w:rsidP="00B825EB"/>
    <w:p w14:paraId="52BFC945" w14:textId="0CE7670F" w:rsidR="007F15A8" w:rsidRDefault="007F15A8" w:rsidP="00B825EB">
      <w:r>
        <w:rPr>
          <w:rFonts w:hint="eastAsia"/>
        </w:rPr>
        <w:t>另外一种备份命令：</w:t>
      </w:r>
    </w:p>
    <w:p w14:paraId="5B323ED2" w14:textId="73256A82" w:rsidR="009A7CB1" w:rsidRDefault="009A7CB1" w:rsidP="00B825EB">
      <w:r>
        <w:rPr>
          <w:noProof/>
        </w:rPr>
        <w:drawing>
          <wp:inline distT="0" distB="0" distL="0" distR="0" wp14:anchorId="71E02364" wp14:editId="7840FC28">
            <wp:extent cx="5274310" cy="410845"/>
            <wp:effectExtent l="0" t="0" r="2540" b="825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8CF6C" w14:textId="7F04070A" w:rsidR="005D0C3E" w:rsidRDefault="005D0C3E" w:rsidP="005D0C3E">
      <w:r>
        <w:rPr>
          <w:rFonts w:hint="eastAsia"/>
        </w:rPr>
        <w:t>-</w:t>
      </w:r>
      <w:r>
        <w:t>-no-timestamp</w:t>
      </w:r>
    </w:p>
    <w:p w14:paraId="588F1A1F" w14:textId="04E9EB1C" w:rsidR="00F105C5" w:rsidRDefault="00F105C5" w:rsidP="005D0C3E"/>
    <w:p w14:paraId="1CED4E77" w14:textId="3513F974" w:rsidR="00F105C5" w:rsidRDefault="000D7CB5" w:rsidP="005D0C3E">
      <w:r>
        <w:rPr>
          <w:rFonts w:hint="eastAsia"/>
        </w:rPr>
        <w:t>========</w:t>
      </w:r>
      <w:r w:rsidR="00507EDA">
        <w:rPr>
          <w:rFonts w:hint="eastAsia"/>
        </w:rPr>
        <w:t>分割线=======</w:t>
      </w:r>
    </w:p>
    <w:p w14:paraId="1BB030E4" w14:textId="5A610DE7" w:rsidR="00F105C5" w:rsidRDefault="00F105C5" w:rsidP="005D0C3E">
      <w:commentRangeStart w:id="4"/>
      <w:r>
        <w:rPr>
          <w:noProof/>
        </w:rPr>
        <w:drawing>
          <wp:inline distT="0" distB="0" distL="0" distR="0" wp14:anchorId="585F4B21" wp14:editId="59114CF7">
            <wp:extent cx="5274310" cy="1073150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4"/>
      <w:r w:rsidR="009F1F9C">
        <w:rPr>
          <w:rStyle w:val="a3"/>
        </w:rPr>
        <w:commentReference w:id="4"/>
      </w:r>
    </w:p>
    <w:p w14:paraId="6E661E6D" w14:textId="1C1F35AE" w:rsidR="00D16ECC" w:rsidRDefault="00985427" w:rsidP="005D0C3E">
      <w:r>
        <w:rPr>
          <w:noProof/>
        </w:rPr>
        <w:drawing>
          <wp:inline distT="0" distB="0" distL="0" distR="0" wp14:anchorId="79E88A06" wp14:editId="52B24573">
            <wp:extent cx="5274310" cy="1705610"/>
            <wp:effectExtent l="0" t="0" r="2540" b="889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B1313" w14:textId="6FF57FE8" w:rsidR="00985427" w:rsidRDefault="00985427" w:rsidP="005D0C3E">
      <w:r>
        <w:rPr>
          <w:rFonts w:hint="eastAsia"/>
        </w:rPr>
        <w:t>这两个文件不一致，要做一个从库</w:t>
      </w:r>
      <w:r w:rsidR="00855B0C">
        <w:rPr>
          <w:rFonts w:hint="eastAsia"/>
        </w:rPr>
        <w:t>。我应该怎么选择gtid的位置和change</w:t>
      </w:r>
      <w:r w:rsidR="00855B0C">
        <w:t xml:space="preserve"> </w:t>
      </w:r>
      <w:r w:rsidR="00855B0C">
        <w:rPr>
          <w:rFonts w:hint="eastAsia"/>
        </w:rPr>
        <w:t>master</w:t>
      </w:r>
      <w:r w:rsidR="00855B0C">
        <w:t xml:space="preserve"> </w:t>
      </w:r>
      <w:r w:rsidR="00855B0C">
        <w:rPr>
          <w:rFonts w:hint="eastAsia"/>
        </w:rPr>
        <w:t>to的位置。</w:t>
      </w:r>
    </w:p>
    <w:p w14:paraId="3838DC78" w14:textId="4E7DBEF4" w:rsidR="00A52D9C" w:rsidRDefault="00A52D9C" w:rsidP="005D0C3E">
      <w:r>
        <w:rPr>
          <w:rFonts w:hint="eastAsia"/>
        </w:rPr>
        <w:t>有G</w:t>
      </w:r>
      <w:r>
        <w:t xml:space="preserve">TID </w:t>
      </w:r>
      <w:r>
        <w:rPr>
          <w:rFonts w:hint="eastAsia"/>
        </w:rPr>
        <w:t>直接选择gtid</w:t>
      </w:r>
      <w:r w:rsidR="0032558A">
        <w:rPr>
          <w:rFonts w:hint="eastAsia"/>
        </w:rPr>
        <w:t>，因为ddl</w:t>
      </w:r>
      <w:r w:rsidR="0032558A">
        <w:t xml:space="preserve"> misaim </w:t>
      </w:r>
      <w:r w:rsidR="0032558A">
        <w:rPr>
          <w:rFonts w:hint="eastAsia"/>
        </w:rPr>
        <w:t>非事物的表都会记录gtid。</w:t>
      </w:r>
    </w:p>
    <w:p w14:paraId="4913713B" w14:textId="5A445640" w:rsidR="00544ED0" w:rsidRDefault="00544ED0" w:rsidP="005D0C3E">
      <w:pPr>
        <w:rPr>
          <w:rFonts w:hint="eastAsia"/>
        </w:rPr>
      </w:pPr>
      <w:r>
        <w:rPr>
          <w:rFonts w:hint="eastAsia"/>
        </w:rPr>
        <w:t>假如说没有gtid，需要解析binlog</w:t>
      </w:r>
      <w:r w:rsidR="00150D18">
        <w:rPr>
          <w:rFonts w:hint="eastAsia"/>
        </w:rPr>
        <w:t>，通过xtrabackup</w:t>
      </w:r>
      <w:r w:rsidR="00150D18">
        <w:t>_binlog</w:t>
      </w:r>
      <w:r w:rsidR="00150D18">
        <w:rPr>
          <w:rFonts w:hint="eastAsia"/>
        </w:rPr>
        <w:t>_</w:t>
      </w:r>
      <w:r w:rsidR="00150D18">
        <w:t>pos_innodb</w:t>
      </w:r>
      <w:r w:rsidR="00150D18">
        <w:rPr>
          <w:rFonts w:hint="eastAsia"/>
        </w:rPr>
        <w:t>找到binlog的位置来解析一下看看有没有</w:t>
      </w:r>
      <w:r w:rsidR="00A355B2">
        <w:rPr>
          <w:rFonts w:hint="eastAsia"/>
        </w:rPr>
        <w:t>事务。</w:t>
      </w:r>
    </w:p>
    <w:p w14:paraId="1B85D7EE" w14:textId="0904F5C3" w:rsidR="00544ED0" w:rsidRDefault="00544ED0" w:rsidP="005D0C3E"/>
    <w:p w14:paraId="1E54E813" w14:textId="7256F578" w:rsidR="0012280D" w:rsidRDefault="00EC311D" w:rsidP="005D0C3E">
      <w:r>
        <w:rPr>
          <w:rFonts w:hint="eastAsia"/>
        </w:rPr>
        <w:t>=================分割线===============</w:t>
      </w:r>
    </w:p>
    <w:p w14:paraId="0A13313E" w14:textId="332BC454" w:rsidR="00BF1A75" w:rsidRDefault="00A45037" w:rsidP="005D0C3E">
      <w:r>
        <w:rPr>
          <w:rFonts w:hint="eastAsia"/>
        </w:rPr>
        <w:t>场景：在使用appl</w:t>
      </w:r>
      <w:r>
        <w:t>y-log</w:t>
      </w:r>
      <w:r>
        <w:rPr>
          <w:rFonts w:hint="eastAsia"/>
        </w:rPr>
        <w:t>的时候崩掉</w:t>
      </w:r>
      <w:r w:rsidR="00BF1A75">
        <w:rPr>
          <w:rFonts w:hint="eastAsia"/>
        </w:rPr>
        <w:t>了，那么这个备份还可以使用么？</w:t>
      </w:r>
    </w:p>
    <w:p w14:paraId="3117A9E7" w14:textId="1F79346F" w:rsidR="002D07DC" w:rsidRDefault="002D07DC" w:rsidP="005D0C3E">
      <w:r>
        <w:rPr>
          <w:rFonts w:hint="eastAsia"/>
        </w:rPr>
        <w:t>可不可以使用主要看文件是否损坏，</w:t>
      </w:r>
      <w:r w:rsidR="00736ECC">
        <w:rPr>
          <w:rFonts w:hint="eastAsia"/>
        </w:rPr>
        <w:t>在apply-log的时候可以限制内存。</w:t>
      </w:r>
      <w:r w:rsidR="00866D9B">
        <w:rPr>
          <w:rFonts w:hint="eastAsia"/>
        </w:rPr>
        <w:t>--use-memory</w:t>
      </w:r>
      <w:r w:rsidR="000A34CF">
        <w:rPr>
          <w:rFonts w:hint="eastAsia"/>
        </w:rPr>
        <w:t>=</w:t>
      </w:r>
      <w:r w:rsidR="000A34CF">
        <w:t xml:space="preserve"> </w:t>
      </w:r>
      <w:r w:rsidR="000A34CF">
        <w:rPr>
          <w:rFonts w:hint="eastAsia"/>
        </w:rPr>
        <w:t>可以限制内存的使用。</w:t>
      </w:r>
      <w:r w:rsidR="00043E0D">
        <w:rPr>
          <w:rFonts w:hint="eastAsia"/>
        </w:rPr>
        <w:t>但是默认使用的是1</w:t>
      </w:r>
      <w:r w:rsidR="00043E0D">
        <w:t>G</w:t>
      </w:r>
      <w:r w:rsidR="00043E0D">
        <w:rPr>
          <w:rFonts w:hint="eastAsia"/>
        </w:rPr>
        <w:t>内存。</w:t>
      </w:r>
    </w:p>
    <w:p w14:paraId="7C3F627C" w14:textId="2F93BD14" w:rsidR="005E4C69" w:rsidRDefault="005E4C69" w:rsidP="005D0C3E">
      <w:r>
        <w:rPr>
          <w:rFonts w:hint="eastAsia"/>
        </w:rPr>
        <w:lastRenderedPageBreak/>
        <w:t>========增量备份</w:t>
      </w:r>
      <w:r w:rsidR="008052D4">
        <w:rPr>
          <w:rFonts w:hint="eastAsia"/>
        </w:rPr>
        <w:t>==</w:t>
      </w:r>
      <w:r w:rsidR="0052385E">
        <w:rPr>
          <w:rFonts w:hint="eastAsia"/>
        </w:rPr>
        <w:t>===baidu一下</w:t>
      </w:r>
      <w:r w:rsidR="008052D4">
        <w:rPr>
          <w:rFonts w:hint="eastAsia"/>
        </w:rPr>
        <w:t>吧=</w:t>
      </w:r>
      <w:r w:rsidR="0052385E">
        <w:rPr>
          <w:rFonts w:hint="eastAsia"/>
        </w:rPr>
        <w:t>=</w:t>
      </w:r>
      <w:r w:rsidR="008052D4">
        <w:rPr>
          <w:rFonts w:hint="eastAsia"/>
        </w:rPr>
        <w:t>增量备份笔记暂时不要参考</w:t>
      </w:r>
      <w:r w:rsidR="0052385E">
        <w:rPr>
          <w:rFonts w:hint="eastAsia"/>
        </w:rPr>
        <w:t>==</w:t>
      </w:r>
      <w:r w:rsidR="008052D4">
        <w:t xml:space="preserve"> </w:t>
      </w:r>
    </w:p>
    <w:p w14:paraId="2AACD006" w14:textId="021691F8" w:rsidR="008034DE" w:rsidRDefault="008034DE" w:rsidP="005D0C3E">
      <w:r>
        <w:t>X</w:t>
      </w:r>
      <w:r>
        <w:rPr>
          <w:rFonts w:hint="eastAsia"/>
        </w:rPr>
        <w:t>trabackup的增量备份暂时不是很靠谱，不在生产环境使用。</w:t>
      </w:r>
    </w:p>
    <w:p w14:paraId="5DAA50CC" w14:textId="0034D422" w:rsidR="008F6CC8" w:rsidRDefault="008F6CC8" w:rsidP="008F6CC8">
      <w:pPr>
        <w:pStyle w:val="ae"/>
        <w:numPr>
          <w:ilvl w:val="0"/>
          <w:numId w:val="3"/>
        </w:numPr>
        <w:ind w:firstLineChars="0"/>
      </w:pPr>
      <w:r>
        <w:t>R</w:t>
      </w:r>
      <w:r>
        <w:rPr>
          <w:rFonts w:hint="eastAsia"/>
        </w:rPr>
        <w:t>edo的copy</w:t>
      </w:r>
    </w:p>
    <w:p w14:paraId="05BAC68A" w14:textId="1A3E85E2" w:rsidR="008F6CC8" w:rsidRDefault="008F6CC8" w:rsidP="008F6CC8">
      <w:pPr>
        <w:pStyle w:val="ae"/>
        <w:numPr>
          <w:ilvl w:val="0"/>
          <w:numId w:val="3"/>
        </w:numPr>
        <w:ind w:firstLineChars="0"/>
      </w:pPr>
      <w:r>
        <w:rPr>
          <w:rFonts w:hint="eastAsia"/>
        </w:rPr>
        <w:t>拿到上一次全备的L</w:t>
      </w:r>
      <w:r>
        <w:t>SN</w:t>
      </w:r>
      <w:r>
        <w:rPr>
          <w:rFonts w:hint="eastAsia"/>
        </w:rPr>
        <w:t>号</w:t>
      </w:r>
      <w:r>
        <w:rPr>
          <w:rFonts w:hint="eastAsia"/>
        </w:rPr>
        <w:t>，扫描ibd，ibdata1文件，只要大于lsn号的page，都进行copy</w:t>
      </w:r>
      <w:r w:rsidR="006464FA">
        <w:rPr>
          <w:rFonts w:hint="eastAsia"/>
        </w:rPr>
        <w:t>，会形成ibdata1.delat，xxx</w:t>
      </w:r>
      <w:r w:rsidR="006464FA">
        <w:t>.delat</w:t>
      </w:r>
      <w:r w:rsidR="006464FA">
        <w:rPr>
          <w:rFonts w:hint="eastAsia"/>
        </w:rPr>
        <w:t>文件</w:t>
      </w:r>
    </w:p>
    <w:p w14:paraId="6BA2E413" w14:textId="58981A86" w:rsidR="00847C94" w:rsidRDefault="00847C94" w:rsidP="00847C94"/>
    <w:p w14:paraId="5E3E77D2" w14:textId="724B12F7" w:rsidR="00847C94" w:rsidRDefault="00847C94" w:rsidP="00847C94">
      <w:r>
        <w:rPr>
          <w:rFonts w:hint="eastAsia"/>
        </w:rPr>
        <w:t>=======表空间传输=====</w:t>
      </w:r>
    </w:p>
    <w:p w14:paraId="452374D5" w14:textId="2F2C5776" w:rsidR="00847C94" w:rsidRDefault="00847C94" w:rsidP="00847C94">
      <w:r>
        <w:rPr>
          <w:noProof/>
        </w:rPr>
        <w:drawing>
          <wp:inline distT="0" distB="0" distL="0" distR="0" wp14:anchorId="59D1574A" wp14:editId="34BE2EEB">
            <wp:extent cx="5274310" cy="2764790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40EF3" w14:textId="66D70798" w:rsidR="00B653CD" w:rsidRDefault="00B653CD" w:rsidP="00847C94">
      <w:r>
        <w:rPr>
          <w:rFonts w:hint="eastAsia"/>
        </w:rPr>
        <w:t>什么场景下使用表空间传输，表的</w:t>
      </w:r>
      <w:r w:rsidR="00255240">
        <w:rPr>
          <w:rFonts w:hint="eastAsia"/>
        </w:rPr>
        <w:t>搬迁。</w:t>
      </w:r>
    </w:p>
    <w:p w14:paraId="624B32F3" w14:textId="21E67E9D" w:rsidR="00255240" w:rsidRDefault="00255240" w:rsidP="00847C94">
      <w:r>
        <w:rPr>
          <w:rFonts w:hint="eastAsia"/>
        </w:rPr>
        <w:t>表空间传输不会被复制，所以不要在生产环境主库上</w:t>
      </w:r>
      <w:r w:rsidR="00C86FB9">
        <w:rPr>
          <w:rFonts w:hint="eastAsia"/>
        </w:rPr>
        <w:t>做。</w:t>
      </w:r>
    </w:p>
    <w:p w14:paraId="229410B3" w14:textId="25515754" w:rsidR="00EA7F97" w:rsidRDefault="00EA7F97" w:rsidP="00847C94"/>
    <w:p w14:paraId="3C90031D" w14:textId="079D12FE" w:rsidR="00EA7F97" w:rsidRDefault="00EB5FF7" w:rsidP="00847C94">
      <w:r>
        <w:rPr>
          <w:rFonts w:hint="eastAsia"/>
        </w:rPr>
        <w:t>恢复备份做的好，可以坐地起价，看对方数据是不是重要。</w:t>
      </w:r>
    </w:p>
    <w:p w14:paraId="2FEE4489" w14:textId="62C80054" w:rsidR="00C6621F" w:rsidRDefault="00C6621F" w:rsidP="00847C94"/>
    <w:p w14:paraId="2DC17813" w14:textId="7CACCBD7" w:rsidR="00C6621F" w:rsidRDefault="00C6621F" w:rsidP="00847C94">
      <w:r>
        <w:t>A</w:t>
      </w:r>
      <w:r>
        <w:rPr>
          <w:rFonts w:hint="eastAsia"/>
        </w:rPr>
        <w:t>uto.</w:t>
      </w:r>
      <w:r>
        <w:t>cnf</w:t>
      </w:r>
    </w:p>
    <w:p w14:paraId="0C14EFD2" w14:textId="1A40F062" w:rsidR="00D54457" w:rsidRDefault="00D54457" w:rsidP="00847C94"/>
    <w:p w14:paraId="48528FB5" w14:textId="428DFB10" w:rsidR="00D54457" w:rsidRDefault="00D54457" w:rsidP="00847C94">
      <w:pPr>
        <w:rPr>
          <w:rFonts w:hint="eastAsia"/>
        </w:rPr>
      </w:pPr>
      <w:r>
        <w:rPr>
          <w:rFonts w:hint="eastAsia"/>
        </w:rPr>
        <w:t>备份用时，备份用来干什么的。</w:t>
      </w:r>
      <w:bookmarkStart w:id="5" w:name="_GoBack"/>
      <w:bookmarkEnd w:id="5"/>
    </w:p>
    <w:p w14:paraId="07E458E7" w14:textId="5E334F16" w:rsidR="00C31DFD" w:rsidRDefault="00C31DFD" w:rsidP="005D0C3E"/>
    <w:p w14:paraId="716DEF88" w14:textId="77777777" w:rsidR="00C31DFD" w:rsidRPr="00060FEE" w:rsidRDefault="00C31DFD" w:rsidP="005D0C3E">
      <w:pPr>
        <w:rPr>
          <w:rFonts w:hint="eastAsia"/>
        </w:rPr>
      </w:pPr>
    </w:p>
    <w:sectPr w:rsidR="00C31DFD" w:rsidRPr="00060FE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comment w:id="0" w:author="5765809@qq.com" w:date="2019-01-20T16:42:00Z" w:initials="5">
    <w:p w14:paraId="3FAC411A" w14:textId="77777777" w:rsidR="0013067D" w:rsidRDefault="0013067D">
      <w:pPr>
        <w:pStyle w:val="a4"/>
      </w:pPr>
      <w:r>
        <w:rPr>
          <w:rStyle w:val="a3"/>
        </w:rPr>
        <w:annotationRef/>
      </w:r>
      <w:r>
        <w:rPr>
          <w:rFonts w:hint="eastAsia"/>
        </w:rPr>
        <w:t>很慢</w:t>
      </w:r>
    </w:p>
  </w:comment>
  <w:comment w:id="1" w:author="5765809@qq.com" w:date="2019-01-21T18:19:00Z" w:initials="5">
    <w:p w14:paraId="04EAE601" w14:textId="0B783016" w:rsidR="00D13CC1" w:rsidRDefault="00D13CC1">
      <w:pPr>
        <w:pStyle w:val="a4"/>
      </w:pPr>
      <w:r>
        <w:rPr>
          <w:rStyle w:val="a3"/>
        </w:rPr>
        <w:annotationRef/>
      </w:r>
      <w:r>
        <w:rPr>
          <w:rFonts w:hint="eastAsia"/>
        </w:rPr>
        <w:t>这里要明白ibdata文件是做什么的，里面的数据都是什么？</w:t>
      </w:r>
    </w:p>
  </w:comment>
  <w:comment w:id="2" w:author="5765809@qq.com" w:date="2019-01-21T19:08:00Z" w:initials="5">
    <w:p w14:paraId="3CDC37CF" w14:textId="5E4BBAE5" w:rsidR="00B262E2" w:rsidRDefault="00B262E2">
      <w:pPr>
        <w:pStyle w:val="a4"/>
      </w:pPr>
      <w:r>
        <w:rPr>
          <w:rStyle w:val="a3"/>
        </w:rPr>
        <w:annotationRef/>
      </w:r>
      <w:r>
        <w:rPr>
          <w:rFonts w:hint="eastAsia"/>
        </w:rPr>
        <w:t>可以看出来，先备份事务引擎的表，在去备份非事务引擎的</w:t>
      </w:r>
      <w:r w:rsidR="003C5A76">
        <w:rPr>
          <w:rFonts w:hint="eastAsia"/>
        </w:rPr>
        <w:t>表。</w:t>
      </w:r>
    </w:p>
  </w:comment>
  <w:comment w:id="3" w:author="5765809@qq.com" w:date="2019-01-28T16:03:00Z" w:initials="5">
    <w:p w14:paraId="2D3B0F9A" w14:textId="4FFDCF1D" w:rsidR="00B03A59" w:rsidRDefault="00B03A59">
      <w:pPr>
        <w:pStyle w:val="a4"/>
      </w:pPr>
      <w:r>
        <w:rPr>
          <w:rStyle w:val="a3"/>
        </w:rPr>
        <w:annotationRef/>
      </w:r>
      <w:r>
        <w:rPr>
          <w:rFonts w:hint="eastAsia"/>
        </w:rPr>
        <w:t>讲解完备份开始讲了这里。</w:t>
      </w:r>
      <w:r w:rsidR="009C1551">
        <w:rPr>
          <w:rFonts w:hint="eastAsia"/>
        </w:rPr>
        <w:t>60分钟开始</w:t>
      </w:r>
    </w:p>
  </w:comment>
  <w:comment w:id="4" w:author="5765809@qq.com" w:date="2019-01-28T16:27:00Z" w:initials="5">
    <w:p w14:paraId="62172B78" w14:textId="1FEB3753" w:rsidR="009F1F9C" w:rsidRDefault="009F1F9C">
      <w:pPr>
        <w:pStyle w:val="a4"/>
      </w:pPr>
      <w:r>
        <w:rPr>
          <w:rStyle w:val="a3"/>
        </w:rPr>
        <w:annotationRef/>
      </w:r>
      <w:r>
        <w:rPr>
          <w:rFonts w:hint="eastAsia"/>
        </w:rPr>
        <w:t>这个有印象但是不知道是哪里讲的了，找笔记没有找到。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15:commentEx w15:paraId="3FAC411A" w15:done="0"/>
  <w15:commentEx w15:paraId="04EAE601" w15:done="0"/>
  <w15:commentEx w15:paraId="3CDC37CF" w15:done="0"/>
  <w15:commentEx w15:paraId="2D3B0F9A" w15:done="0"/>
  <w15:commentEx w15:paraId="62172B78" w15:done="0"/>
</w15:commentsEx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4112C6BA" w14:textId="77777777" w:rsidR="00550AFC" w:rsidRDefault="00550AFC" w:rsidP="00E2660C">
      <w:r>
        <w:separator/>
      </w:r>
    </w:p>
  </w:endnote>
  <w:endnote w:type="continuationSeparator" w:id="0">
    <w:p w14:paraId="2F639A2F" w14:textId="77777777" w:rsidR="00550AFC" w:rsidRDefault="00550AFC" w:rsidP="00E2660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06DF3744" w14:textId="77777777" w:rsidR="00550AFC" w:rsidRDefault="00550AFC" w:rsidP="00E2660C">
      <w:r>
        <w:separator/>
      </w:r>
    </w:p>
  </w:footnote>
  <w:footnote w:type="continuationSeparator" w:id="0">
    <w:p w14:paraId="13D46578" w14:textId="77777777" w:rsidR="00550AFC" w:rsidRDefault="00550AFC" w:rsidP="00E2660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CFA72F2"/>
    <w:multiLevelType w:val="hybridMultilevel"/>
    <w:tmpl w:val="10C81B0E"/>
    <w:lvl w:ilvl="0" w:tplc="89749A96">
      <w:start w:val="1"/>
      <w:numFmt w:val="decimal"/>
      <w:lvlText w:val="%1)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" w15:restartNumberingAfterBreak="0">
    <w:nsid w:val="4DE80E57"/>
    <w:multiLevelType w:val="hybridMultilevel"/>
    <w:tmpl w:val="DF1851D2"/>
    <w:lvl w:ilvl="0" w:tplc="4CB29C62">
      <w:start w:val="3"/>
      <w:numFmt w:val="bullet"/>
      <w:lvlText w:val=""/>
      <w:lvlJc w:val="left"/>
      <w:pPr>
        <w:ind w:left="3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67056CCF"/>
    <w:multiLevelType w:val="hybridMultilevel"/>
    <w:tmpl w:val="BC046BBA"/>
    <w:lvl w:ilvl="0" w:tplc="F2904168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1"/>
  </w:num>
  <w:num w:numId="3">
    <w:abstractNumId w:val="2"/>
  </w:num>
</w:numbering>
</file>

<file path=word/people.xml><?xml version="1.0" encoding="utf-8"?>
<w15:people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15:person w15:author="5765809@qq.com">
    <w15:presenceInfo w15:providerId="Windows Live" w15:userId="5e35d55d2e8ad7a8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8320E"/>
    <w:rsid w:val="000014EE"/>
    <w:rsid w:val="00007021"/>
    <w:rsid w:val="0001385A"/>
    <w:rsid w:val="00030873"/>
    <w:rsid w:val="000436A1"/>
    <w:rsid w:val="00043E0D"/>
    <w:rsid w:val="00060FEE"/>
    <w:rsid w:val="00071471"/>
    <w:rsid w:val="000917E0"/>
    <w:rsid w:val="000A1B3F"/>
    <w:rsid w:val="000A34CF"/>
    <w:rsid w:val="000A3FC0"/>
    <w:rsid w:val="000C0636"/>
    <w:rsid w:val="000C35C0"/>
    <w:rsid w:val="000D658E"/>
    <w:rsid w:val="000D7CB5"/>
    <w:rsid w:val="00110B86"/>
    <w:rsid w:val="00120340"/>
    <w:rsid w:val="0012280D"/>
    <w:rsid w:val="001237B8"/>
    <w:rsid w:val="001243D9"/>
    <w:rsid w:val="0013067D"/>
    <w:rsid w:val="0013560A"/>
    <w:rsid w:val="0015012E"/>
    <w:rsid w:val="00150D18"/>
    <w:rsid w:val="0016009E"/>
    <w:rsid w:val="001739C0"/>
    <w:rsid w:val="0018390A"/>
    <w:rsid w:val="00191268"/>
    <w:rsid w:val="00193AE1"/>
    <w:rsid w:val="001B3BBB"/>
    <w:rsid w:val="001D1FA9"/>
    <w:rsid w:val="001D2756"/>
    <w:rsid w:val="00244709"/>
    <w:rsid w:val="00244721"/>
    <w:rsid w:val="002449F5"/>
    <w:rsid w:val="002475AC"/>
    <w:rsid w:val="00255240"/>
    <w:rsid w:val="00271802"/>
    <w:rsid w:val="002A3378"/>
    <w:rsid w:val="002C6804"/>
    <w:rsid w:val="002D07DC"/>
    <w:rsid w:val="002D1F99"/>
    <w:rsid w:val="002D53F5"/>
    <w:rsid w:val="002D66B0"/>
    <w:rsid w:val="003067BE"/>
    <w:rsid w:val="0031064E"/>
    <w:rsid w:val="00317C30"/>
    <w:rsid w:val="0032558A"/>
    <w:rsid w:val="00372F68"/>
    <w:rsid w:val="00391BBF"/>
    <w:rsid w:val="003A1710"/>
    <w:rsid w:val="003A45E9"/>
    <w:rsid w:val="003A7A64"/>
    <w:rsid w:val="003B0838"/>
    <w:rsid w:val="003C5A76"/>
    <w:rsid w:val="003C7288"/>
    <w:rsid w:val="003D5551"/>
    <w:rsid w:val="003D740C"/>
    <w:rsid w:val="003E32A9"/>
    <w:rsid w:val="00413759"/>
    <w:rsid w:val="0047301E"/>
    <w:rsid w:val="00475714"/>
    <w:rsid w:val="004846A1"/>
    <w:rsid w:val="00497ED5"/>
    <w:rsid w:val="004A723A"/>
    <w:rsid w:val="004D2137"/>
    <w:rsid w:val="004E1345"/>
    <w:rsid w:val="004E182B"/>
    <w:rsid w:val="004E7E73"/>
    <w:rsid w:val="0050343F"/>
    <w:rsid w:val="00507EDA"/>
    <w:rsid w:val="00510923"/>
    <w:rsid w:val="00512AF5"/>
    <w:rsid w:val="0052385E"/>
    <w:rsid w:val="00536795"/>
    <w:rsid w:val="00540F3C"/>
    <w:rsid w:val="00544ED0"/>
    <w:rsid w:val="00550AFC"/>
    <w:rsid w:val="00550BE1"/>
    <w:rsid w:val="0055344B"/>
    <w:rsid w:val="0056365A"/>
    <w:rsid w:val="0056652D"/>
    <w:rsid w:val="005702FE"/>
    <w:rsid w:val="005A7816"/>
    <w:rsid w:val="005B26E5"/>
    <w:rsid w:val="005C52BF"/>
    <w:rsid w:val="005D0C3E"/>
    <w:rsid w:val="005E4C69"/>
    <w:rsid w:val="005F0B40"/>
    <w:rsid w:val="006156F8"/>
    <w:rsid w:val="00624DF4"/>
    <w:rsid w:val="00627414"/>
    <w:rsid w:val="00630FA6"/>
    <w:rsid w:val="00636C1A"/>
    <w:rsid w:val="00642440"/>
    <w:rsid w:val="006464FA"/>
    <w:rsid w:val="0065553D"/>
    <w:rsid w:val="00661096"/>
    <w:rsid w:val="00667CC5"/>
    <w:rsid w:val="00686465"/>
    <w:rsid w:val="00687D63"/>
    <w:rsid w:val="006937AF"/>
    <w:rsid w:val="006D7799"/>
    <w:rsid w:val="006E0309"/>
    <w:rsid w:val="00707A29"/>
    <w:rsid w:val="007155EC"/>
    <w:rsid w:val="00725DAD"/>
    <w:rsid w:val="00736ECC"/>
    <w:rsid w:val="00743099"/>
    <w:rsid w:val="0076660C"/>
    <w:rsid w:val="0077163B"/>
    <w:rsid w:val="007751D0"/>
    <w:rsid w:val="00792CF8"/>
    <w:rsid w:val="007C625B"/>
    <w:rsid w:val="007E48CE"/>
    <w:rsid w:val="007F15A8"/>
    <w:rsid w:val="007F4013"/>
    <w:rsid w:val="007F4B13"/>
    <w:rsid w:val="008034DE"/>
    <w:rsid w:val="008052D4"/>
    <w:rsid w:val="00825907"/>
    <w:rsid w:val="008468C0"/>
    <w:rsid w:val="00847C94"/>
    <w:rsid w:val="00855B0C"/>
    <w:rsid w:val="00861292"/>
    <w:rsid w:val="00866D9B"/>
    <w:rsid w:val="008A338B"/>
    <w:rsid w:val="008A5A9A"/>
    <w:rsid w:val="008B7AFB"/>
    <w:rsid w:val="008C033C"/>
    <w:rsid w:val="008C34C9"/>
    <w:rsid w:val="008E0F45"/>
    <w:rsid w:val="008E21F0"/>
    <w:rsid w:val="008F6CC8"/>
    <w:rsid w:val="009255FB"/>
    <w:rsid w:val="009816AB"/>
    <w:rsid w:val="00983642"/>
    <w:rsid w:val="00985427"/>
    <w:rsid w:val="00986545"/>
    <w:rsid w:val="00993C4C"/>
    <w:rsid w:val="00997591"/>
    <w:rsid w:val="009A7CB1"/>
    <w:rsid w:val="009C1551"/>
    <w:rsid w:val="009C1C9E"/>
    <w:rsid w:val="009C4C04"/>
    <w:rsid w:val="009F1F9C"/>
    <w:rsid w:val="009F7970"/>
    <w:rsid w:val="00A06202"/>
    <w:rsid w:val="00A0774C"/>
    <w:rsid w:val="00A13C4C"/>
    <w:rsid w:val="00A33099"/>
    <w:rsid w:val="00A355B2"/>
    <w:rsid w:val="00A41420"/>
    <w:rsid w:val="00A45037"/>
    <w:rsid w:val="00A52D9C"/>
    <w:rsid w:val="00A829FB"/>
    <w:rsid w:val="00A85DAB"/>
    <w:rsid w:val="00A93CD6"/>
    <w:rsid w:val="00AD011C"/>
    <w:rsid w:val="00AF344A"/>
    <w:rsid w:val="00B03A59"/>
    <w:rsid w:val="00B14C04"/>
    <w:rsid w:val="00B262E2"/>
    <w:rsid w:val="00B27601"/>
    <w:rsid w:val="00B502E2"/>
    <w:rsid w:val="00B539B9"/>
    <w:rsid w:val="00B60D3E"/>
    <w:rsid w:val="00B637F0"/>
    <w:rsid w:val="00B653CD"/>
    <w:rsid w:val="00B733C2"/>
    <w:rsid w:val="00B74386"/>
    <w:rsid w:val="00B820B6"/>
    <w:rsid w:val="00B825EB"/>
    <w:rsid w:val="00B8320E"/>
    <w:rsid w:val="00BA051C"/>
    <w:rsid w:val="00BB11C0"/>
    <w:rsid w:val="00BC720D"/>
    <w:rsid w:val="00BE26D0"/>
    <w:rsid w:val="00BF1A75"/>
    <w:rsid w:val="00C0029A"/>
    <w:rsid w:val="00C023AB"/>
    <w:rsid w:val="00C04C74"/>
    <w:rsid w:val="00C27804"/>
    <w:rsid w:val="00C31DFD"/>
    <w:rsid w:val="00C46B44"/>
    <w:rsid w:val="00C5205D"/>
    <w:rsid w:val="00C57FC2"/>
    <w:rsid w:val="00C6621F"/>
    <w:rsid w:val="00C816E4"/>
    <w:rsid w:val="00C81DF0"/>
    <w:rsid w:val="00C84762"/>
    <w:rsid w:val="00C86FB9"/>
    <w:rsid w:val="00C87DD4"/>
    <w:rsid w:val="00CC075C"/>
    <w:rsid w:val="00D13CC1"/>
    <w:rsid w:val="00D16ECC"/>
    <w:rsid w:val="00D20615"/>
    <w:rsid w:val="00D21529"/>
    <w:rsid w:val="00D2704B"/>
    <w:rsid w:val="00D30E7E"/>
    <w:rsid w:val="00D50F05"/>
    <w:rsid w:val="00D53A9F"/>
    <w:rsid w:val="00D54457"/>
    <w:rsid w:val="00D7060B"/>
    <w:rsid w:val="00D816BA"/>
    <w:rsid w:val="00D82B17"/>
    <w:rsid w:val="00D94760"/>
    <w:rsid w:val="00DB0264"/>
    <w:rsid w:val="00DB1F5D"/>
    <w:rsid w:val="00DC41B8"/>
    <w:rsid w:val="00DD7CEE"/>
    <w:rsid w:val="00DE736D"/>
    <w:rsid w:val="00E14B9D"/>
    <w:rsid w:val="00E2115D"/>
    <w:rsid w:val="00E22BF3"/>
    <w:rsid w:val="00E24E92"/>
    <w:rsid w:val="00E2660C"/>
    <w:rsid w:val="00E26FD1"/>
    <w:rsid w:val="00E45C91"/>
    <w:rsid w:val="00E47D7B"/>
    <w:rsid w:val="00E5478B"/>
    <w:rsid w:val="00E618FB"/>
    <w:rsid w:val="00E644A8"/>
    <w:rsid w:val="00E81A43"/>
    <w:rsid w:val="00E9149D"/>
    <w:rsid w:val="00EA7F97"/>
    <w:rsid w:val="00EB5FF7"/>
    <w:rsid w:val="00EC0589"/>
    <w:rsid w:val="00EC311D"/>
    <w:rsid w:val="00ED5A11"/>
    <w:rsid w:val="00ED701F"/>
    <w:rsid w:val="00EF75AE"/>
    <w:rsid w:val="00F022FF"/>
    <w:rsid w:val="00F105C5"/>
    <w:rsid w:val="00F11C77"/>
    <w:rsid w:val="00F20BF6"/>
    <w:rsid w:val="00F35509"/>
    <w:rsid w:val="00F562CB"/>
    <w:rsid w:val="00F63008"/>
    <w:rsid w:val="00F63737"/>
    <w:rsid w:val="00F66D5B"/>
    <w:rsid w:val="00F8187F"/>
    <w:rsid w:val="00F91803"/>
    <w:rsid w:val="00F95FA1"/>
    <w:rsid w:val="00FA2700"/>
    <w:rsid w:val="00FA7D16"/>
    <w:rsid w:val="00FB515F"/>
    <w:rsid w:val="00FF17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941FC28"/>
  <w15:chartTrackingRefBased/>
  <w15:docId w15:val="{FE656A1C-72FB-4228-9CFB-D01B556D1F9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annotation reference"/>
    <w:basedOn w:val="a0"/>
    <w:uiPriority w:val="99"/>
    <w:semiHidden/>
    <w:unhideWhenUsed/>
    <w:rsid w:val="0013067D"/>
    <w:rPr>
      <w:sz w:val="21"/>
      <w:szCs w:val="21"/>
    </w:rPr>
  </w:style>
  <w:style w:type="paragraph" w:styleId="a4">
    <w:name w:val="annotation text"/>
    <w:basedOn w:val="a"/>
    <w:link w:val="a5"/>
    <w:uiPriority w:val="99"/>
    <w:semiHidden/>
    <w:unhideWhenUsed/>
    <w:rsid w:val="0013067D"/>
    <w:pPr>
      <w:jc w:val="left"/>
    </w:pPr>
  </w:style>
  <w:style w:type="character" w:customStyle="1" w:styleId="a5">
    <w:name w:val="批注文字 字符"/>
    <w:basedOn w:val="a0"/>
    <w:link w:val="a4"/>
    <w:uiPriority w:val="99"/>
    <w:semiHidden/>
    <w:rsid w:val="0013067D"/>
  </w:style>
  <w:style w:type="paragraph" w:styleId="a6">
    <w:name w:val="annotation subject"/>
    <w:basedOn w:val="a4"/>
    <w:next w:val="a4"/>
    <w:link w:val="a7"/>
    <w:uiPriority w:val="99"/>
    <w:semiHidden/>
    <w:unhideWhenUsed/>
    <w:rsid w:val="0013067D"/>
    <w:rPr>
      <w:b/>
      <w:bCs/>
    </w:rPr>
  </w:style>
  <w:style w:type="character" w:customStyle="1" w:styleId="a7">
    <w:name w:val="批注主题 字符"/>
    <w:basedOn w:val="a5"/>
    <w:link w:val="a6"/>
    <w:uiPriority w:val="99"/>
    <w:semiHidden/>
    <w:rsid w:val="0013067D"/>
    <w:rPr>
      <w:b/>
      <w:bCs/>
    </w:rPr>
  </w:style>
  <w:style w:type="paragraph" w:styleId="a8">
    <w:name w:val="Balloon Text"/>
    <w:basedOn w:val="a"/>
    <w:link w:val="a9"/>
    <w:uiPriority w:val="99"/>
    <w:semiHidden/>
    <w:unhideWhenUsed/>
    <w:rsid w:val="0013067D"/>
    <w:rPr>
      <w:sz w:val="18"/>
      <w:szCs w:val="18"/>
    </w:rPr>
  </w:style>
  <w:style w:type="character" w:customStyle="1" w:styleId="a9">
    <w:name w:val="批注框文本 字符"/>
    <w:basedOn w:val="a0"/>
    <w:link w:val="a8"/>
    <w:uiPriority w:val="99"/>
    <w:semiHidden/>
    <w:rsid w:val="0013067D"/>
    <w:rPr>
      <w:sz w:val="18"/>
      <w:szCs w:val="18"/>
    </w:rPr>
  </w:style>
  <w:style w:type="paragraph" w:styleId="aa">
    <w:name w:val="header"/>
    <w:basedOn w:val="a"/>
    <w:link w:val="ab"/>
    <w:uiPriority w:val="99"/>
    <w:unhideWhenUsed/>
    <w:rsid w:val="00E2660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b">
    <w:name w:val="页眉 字符"/>
    <w:basedOn w:val="a0"/>
    <w:link w:val="aa"/>
    <w:uiPriority w:val="99"/>
    <w:rsid w:val="00E2660C"/>
    <w:rPr>
      <w:sz w:val="18"/>
      <w:szCs w:val="18"/>
    </w:rPr>
  </w:style>
  <w:style w:type="paragraph" w:styleId="ac">
    <w:name w:val="footer"/>
    <w:basedOn w:val="a"/>
    <w:link w:val="ad"/>
    <w:uiPriority w:val="99"/>
    <w:unhideWhenUsed/>
    <w:rsid w:val="00E2660C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d">
    <w:name w:val="页脚 字符"/>
    <w:basedOn w:val="a0"/>
    <w:link w:val="ac"/>
    <w:uiPriority w:val="99"/>
    <w:rsid w:val="00E2660C"/>
    <w:rPr>
      <w:sz w:val="18"/>
      <w:szCs w:val="18"/>
    </w:rPr>
  </w:style>
  <w:style w:type="paragraph" w:styleId="ae">
    <w:name w:val="List Paragraph"/>
    <w:basedOn w:val="a"/>
    <w:uiPriority w:val="34"/>
    <w:qFormat/>
    <w:rsid w:val="00707A29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3" Type="http://schemas.openxmlformats.org/officeDocument/2006/relationships/settings" Target="settings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image" Target="media/image3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microsoft.com/office/2011/relationships/people" Target="people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4" Type="http://schemas.openxmlformats.org/officeDocument/2006/relationships/webSettings" Target="webSettings.xml"/><Relationship Id="rId9" Type="http://schemas.microsoft.com/office/2011/relationships/commentsExtended" Target="commentsExtended.xm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fontTable" Target="fontTable.xml"/><Relationship Id="rId8" Type="http://schemas.openxmlformats.org/officeDocument/2006/relationships/comments" Target="comment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483</TotalTime>
  <Pages>15</Pages>
  <Words>611</Words>
  <Characters>3483</Characters>
  <Application>Microsoft Office Word</Application>
  <DocSecurity>0</DocSecurity>
  <Lines>29</Lines>
  <Paragraphs>8</Paragraphs>
  <ScaleCrop>false</ScaleCrop>
  <Company/>
  <LinksUpToDate>false</LinksUpToDate>
  <CharactersWithSpaces>4086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5765809@qq.com</dc:creator>
  <cp:keywords/>
  <dc:description/>
  <cp:lastModifiedBy>5765809@qq.com</cp:lastModifiedBy>
  <cp:revision>286</cp:revision>
  <dcterms:created xsi:type="dcterms:W3CDTF">2019-01-20T08:32:00Z</dcterms:created>
  <dcterms:modified xsi:type="dcterms:W3CDTF">2019-01-28T09:33:00Z</dcterms:modified>
</cp:coreProperties>
</file>